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A4E82" w14:textId="2BCE1ED0" w:rsidR="002808C0" w:rsidRPr="001159C6" w:rsidRDefault="002808C0" w:rsidP="00280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159C6">
        <w:rPr>
          <w:rFonts w:ascii="Times New Roman" w:hAnsi="Times New Roman" w:cs="Times New Roman"/>
          <w:b/>
          <w:bCs/>
          <w:sz w:val="28"/>
          <w:szCs w:val="28"/>
        </w:rPr>
        <w:t>Рабочий лист</w:t>
      </w:r>
      <w:r w:rsidR="003F4852" w:rsidRPr="00115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A27DA8" w14:textId="30DB2462" w:rsidR="002808C0" w:rsidRPr="00B50F3D" w:rsidRDefault="002808C0" w:rsidP="00CC3EA8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F3D">
        <w:rPr>
          <w:rFonts w:ascii="Times New Roman" w:hAnsi="Times New Roman" w:cs="Times New Roman"/>
          <w:bCs/>
          <w:sz w:val="28"/>
          <w:szCs w:val="28"/>
        </w:rPr>
        <w:t>Ф.</w:t>
      </w:r>
      <w:r w:rsidR="00EC6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F3D">
        <w:rPr>
          <w:rFonts w:ascii="Times New Roman" w:hAnsi="Times New Roman" w:cs="Times New Roman"/>
          <w:bCs/>
          <w:sz w:val="28"/>
          <w:szCs w:val="28"/>
        </w:rPr>
        <w:t>И.</w:t>
      </w:r>
      <w:r w:rsidR="00EC6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F3D">
        <w:rPr>
          <w:rFonts w:ascii="Times New Roman" w:hAnsi="Times New Roman" w:cs="Times New Roman"/>
          <w:bCs/>
          <w:sz w:val="28"/>
          <w:szCs w:val="28"/>
        </w:rPr>
        <w:t>О.</w:t>
      </w:r>
      <w:r w:rsidR="001159C6">
        <w:rPr>
          <w:rFonts w:ascii="Times New Roman" w:hAnsi="Times New Roman" w:cs="Times New Roman"/>
          <w:bCs/>
          <w:sz w:val="28"/>
          <w:szCs w:val="28"/>
        </w:rPr>
        <w:t>, класс</w:t>
      </w:r>
      <w:r w:rsidRPr="00B50F3D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</w:t>
      </w:r>
    </w:p>
    <w:p w14:paraId="4DD2B63B" w14:textId="27A5D6C4" w:rsidR="0090083E" w:rsidRPr="00B50F3D" w:rsidRDefault="0090083E" w:rsidP="002808C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D686B3" w14:textId="47E4192D" w:rsidR="002808C0" w:rsidRPr="00B50F3D" w:rsidRDefault="002808C0" w:rsidP="00966FE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1B5C3B" w14:textId="47ADFEA0" w:rsidR="007C1DB1" w:rsidRDefault="007C1DB1" w:rsidP="007C1DB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91B56C" w14:textId="5BDEBE9A" w:rsidR="000A3010" w:rsidRDefault="00891A07" w:rsidP="000172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Найдите в</w:t>
      </w:r>
      <w:r w:rsidR="0095040B" w:rsidRPr="0095040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143095085"/>
      <w:r w:rsidR="0095040B" w:rsidRPr="0095040B">
        <w:rPr>
          <w:rFonts w:ascii="Times New Roman" w:hAnsi="Times New Roman" w:cs="Times New Roman"/>
          <w:bCs/>
          <w:sz w:val="28"/>
          <w:szCs w:val="28"/>
        </w:rPr>
        <w:t>зале</w:t>
      </w:r>
      <w:r w:rsidR="000172B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D5E44" w:rsidRPr="009D5E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>
        <w:rPr>
          <w:rFonts w:ascii="Times New Roman" w:hAnsi="Times New Roman" w:cs="Times New Roman"/>
          <w:bCs/>
          <w:sz w:val="28"/>
          <w:szCs w:val="28"/>
        </w:rPr>
        <w:t>2 «Зал</w:t>
      </w:r>
      <w:r w:rsidR="0095040B" w:rsidRPr="0095040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  <w:r w:rsidR="000172B2" w:rsidRPr="000172B2">
        <w:rPr>
          <w:rFonts w:ascii="Times New Roman" w:hAnsi="Times New Roman" w:cs="Times New Roman"/>
          <w:bCs/>
          <w:sz w:val="28"/>
          <w:szCs w:val="28"/>
        </w:rPr>
        <w:t>акционерного дела, финансового</w:t>
      </w:r>
      <w:r w:rsidR="00797A81">
        <w:rPr>
          <w:rFonts w:ascii="Times New Roman" w:hAnsi="Times New Roman" w:cs="Times New Roman"/>
          <w:bCs/>
          <w:sz w:val="28"/>
          <w:szCs w:val="28"/>
        </w:rPr>
        <w:t xml:space="preserve"> и фондового рынков России XIX – начала XX века</w:t>
      </w:r>
      <w:r w:rsidR="000172B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вексель 1912 года</w:t>
      </w:r>
      <w:r w:rsidR="000A30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586BA1" w14:textId="49848EC9" w:rsidR="00971718" w:rsidRDefault="00A02542" w:rsidP="00A02542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542">
        <w:rPr>
          <w:rFonts w:ascii="Times New Roman" w:hAnsi="Times New Roman" w:cs="Times New Roman"/>
          <w:bCs/>
          <w:sz w:val="28"/>
          <w:szCs w:val="28"/>
        </w:rPr>
        <w:t>Изучите вексель, определите основные реквизиты данной ценной бумаги</w:t>
      </w:r>
      <w:r w:rsidR="00320D0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5F747C" w14:textId="77777777" w:rsidR="00A762F7" w:rsidRDefault="00A762F7" w:rsidP="00A762F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8C2D4D" w14:textId="44B67219" w:rsidR="00A762F7" w:rsidRDefault="000A3010" w:rsidP="000A3010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составления векселя:</w:t>
      </w:r>
    </w:p>
    <w:p w14:paraId="299087E3" w14:textId="7EFF23CA" w:rsidR="000A3010" w:rsidRDefault="000A3010" w:rsidP="000A3010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1D2A17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</w:t>
      </w:r>
    </w:p>
    <w:p w14:paraId="23A67D3F" w14:textId="77777777" w:rsidR="001D2A17" w:rsidRPr="000A3010" w:rsidRDefault="001D2A17" w:rsidP="000A3010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383DFB" w14:textId="7E9BB346" w:rsidR="00A762F7" w:rsidRDefault="00A762F7" w:rsidP="00A762F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Сумма векселя</w:t>
      </w:r>
      <w:r w:rsidR="001D2A17">
        <w:rPr>
          <w:rFonts w:ascii="Times New Roman" w:hAnsi="Times New Roman" w:cs="Times New Roman"/>
          <w:bCs/>
          <w:sz w:val="28"/>
          <w:szCs w:val="28"/>
        </w:rPr>
        <w:t>:</w:t>
      </w:r>
    </w:p>
    <w:p w14:paraId="5DAEA830" w14:textId="60908D53" w:rsidR="00A762F7" w:rsidRPr="00322850" w:rsidRDefault="00A762F7" w:rsidP="00A762F7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1D2A17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</w:t>
      </w:r>
    </w:p>
    <w:p w14:paraId="107729C2" w14:textId="77777777" w:rsidR="00A762F7" w:rsidRDefault="00A762F7" w:rsidP="00A762F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89B5AB" w14:textId="4886066F" w:rsidR="00A762F7" w:rsidRDefault="00A762F7" w:rsidP="00056BEC">
      <w:pPr>
        <w:ind w:left="360"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2F7">
        <w:rPr>
          <w:rFonts w:ascii="Times New Roman" w:hAnsi="Times New Roman" w:cs="Times New Roman"/>
          <w:bCs/>
          <w:sz w:val="28"/>
          <w:szCs w:val="28"/>
        </w:rPr>
        <w:t>Срок по векселю</w:t>
      </w:r>
      <w:r w:rsidR="001D2A17">
        <w:rPr>
          <w:rFonts w:ascii="Times New Roman" w:hAnsi="Times New Roman" w:cs="Times New Roman"/>
          <w:bCs/>
          <w:sz w:val="28"/>
          <w:szCs w:val="28"/>
        </w:rPr>
        <w:t>:</w:t>
      </w:r>
      <w:r w:rsidR="00056B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0B31D2" w14:textId="6CA4D940" w:rsidR="00A762F7" w:rsidRPr="00322850" w:rsidRDefault="00A762F7" w:rsidP="00A762F7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1D2A17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</w:t>
      </w:r>
    </w:p>
    <w:p w14:paraId="448310D1" w14:textId="77777777" w:rsidR="00A762F7" w:rsidRPr="00322850" w:rsidRDefault="00A762F7" w:rsidP="00A762F7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A13A8C5" w14:textId="5957B320" w:rsidR="00891A07" w:rsidRDefault="00891A07" w:rsidP="00891A0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Векселедержател</w:t>
      </w:r>
      <w:r w:rsidR="00FB09BC">
        <w:rPr>
          <w:rFonts w:ascii="Times New Roman" w:hAnsi="Times New Roman" w:cs="Times New Roman"/>
          <w:bCs/>
          <w:sz w:val="28"/>
          <w:szCs w:val="28"/>
        </w:rPr>
        <w:t>ь</w:t>
      </w:r>
      <w:r w:rsidR="001D2A17">
        <w:rPr>
          <w:rFonts w:ascii="Times New Roman" w:hAnsi="Times New Roman" w:cs="Times New Roman"/>
          <w:bCs/>
          <w:sz w:val="28"/>
          <w:szCs w:val="28"/>
        </w:rPr>
        <w:t>:</w:t>
      </w:r>
    </w:p>
    <w:p w14:paraId="6A4D3FE8" w14:textId="58B1A2D2" w:rsidR="00891A07" w:rsidRPr="00056BEC" w:rsidRDefault="00891A07" w:rsidP="00891A07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1D2A17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</w:t>
      </w:r>
      <w:r w:rsidR="00056BEC">
        <w:rPr>
          <w:rFonts w:ascii="Times New Roman" w:hAnsi="Times New Roman" w:cs="Times New Roman"/>
          <w:bCs/>
          <w:iCs/>
          <w:sz w:val="28"/>
          <w:szCs w:val="28"/>
        </w:rPr>
        <w:t>__</w:t>
      </w:r>
    </w:p>
    <w:p w14:paraId="45FE384D" w14:textId="0988A788" w:rsidR="00891A07" w:rsidRDefault="00891A07" w:rsidP="00891A0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4D1F59" w14:textId="7C4648F3" w:rsidR="008A1205" w:rsidRDefault="008A1205" w:rsidP="00891A0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Вексель актив</w:t>
      </w:r>
      <w:r w:rsidR="001E43D3">
        <w:rPr>
          <w:rFonts w:ascii="Times New Roman" w:hAnsi="Times New Roman" w:cs="Times New Roman"/>
          <w:bCs/>
          <w:sz w:val="28"/>
          <w:szCs w:val="28"/>
        </w:rPr>
        <w:t>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погашен</w:t>
      </w:r>
      <w:r w:rsidR="001D2A17">
        <w:rPr>
          <w:rFonts w:ascii="Times New Roman" w:hAnsi="Times New Roman" w:cs="Times New Roman"/>
          <w:bCs/>
          <w:sz w:val="28"/>
          <w:szCs w:val="28"/>
        </w:rPr>
        <w:t>:</w:t>
      </w:r>
    </w:p>
    <w:p w14:paraId="06EE3ECD" w14:textId="31C02B9B" w:rsidR="008A1205" w:rsidRPr="00056BEC" w:rsidRDefault="008A1205" w:rsidP="00891A07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1D2A17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</w:t>
      </w:r>
      <w:r w:rsidR="00056BEC">
        <w:rPr>
          <w:rFonts w:ascii="Times New Roman" w:hAnsi="Times New Roman" w:cs="Times New Roman"/>
          <w:bCs/>
          <w:iCs/>
          <w:sz w:val="28"/>
          <w:szCs w:val="28"/>
        </w:rPr>
        <w:t>_</w:t>
      </w:r>
    </w:p>
    <w:p w14:paraId="5D887A49" w14:textId="77777777" w:rsidR="00971718" w:rsidRPr="00B50F3D" w:rsidRDefault="00971718" w:rsidP="0097171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248B44" w14:textId="2F698884" w:rsidR="00F0799B" w:rsidRPr="004D18EC" w:rsidRDefault="0049511F" w:rsidP="00A02542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8EC">
        <w:rPr>
          <w:rFonts w:ascii="Times New Roman" w:hAnsi="Times New Roman" w:cs="Times New Roman"/>
          <w:bCs/>
          <w:sz w:val="28"/>
          <w:szCs w:val="28"/>
        </w:rPr>
        <w:t>Опишите</w:t>
      </w:r>
      <w:r w:rsidR="00F0799B" w:rsidRPr="004D18EC">
        <w:rPr>
          <w:rFonts w:ascii="Times New Roman" w:hAnsi="Times New Roman" w:cs="Times New Roman"/>
          <w:bCs/>
          <w:sz w:val="28"/>
          <w:szCs w:val="28"/>
        </w:rPr>
        <w:t xml:space="preserve"> вексель.</w:t>
      </w:r>
      <w:r w:rsidR="00A02542" w:rsidRPr="004D18EC">
        <w:rPr>
          <w:rFonts w:ascii="Times New Roman" w:hAnsi="Times New Roman" w:cs="Times New Roman"/>
          <w:bCs/>
          <w:sz w:val="28"/>
          <w:szCs w:val="28"/>
        </w:rPr>
        <w:t xml:space="preserve"> Укажите,</w:t>
      </w:r>
      <w:r w:rsidR="00F0799B" w:rsidRPr="004D18EC">
        <w:rPr>
          <w:rFonts w:ascii="Times New Roman" w:hAnsi="Times New Roman" w:cs="Times New Roman"/>
          <w:bCs/>
          <w:sz w:val="28"/>
          <w:szCs w:val="28"/>
        </w:rPr>
        <w:t xml:space="preserve"> как он </w:t>
      </w:r>
      <w:r w:rsidR="000A3010" w:rsidRPr="004D18EC">
        <w:rPr>
          <w:rFonts w:ascii="Times New Roman" w:hAnsi="Times New Roman" w:cs="Times New Roman"/>
          <w:bCs/>
          <w:sz w:val="28"/>
          <w:szCs w:val="28"/>
        </w:rPr>
        <w:t>использовался</w:t>
      </w:r>
      <w:r w:rsidR="001E43D3">
        <w:rPr>
          <w:rFonts w:ascii="Times New Roman" w:hAnsi="Times New Roman" w:cs="Times New Roman"/>
          <w:bCs/>
          <w:sz w:val="28"/>
          <w:szCs w:val="28"/>
        </w:rPr>
        <w:t>.</w:t>
      </w:r>
      <w:r w:rsidR="000A3010" w:rsidRPr="004D18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B6C82F" w14:textId="709F610D" w:rsidR="001D2A17" w:rsidRDefault="004C0F39" w:rsidP="00056BE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A301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53C1FD69" w14:textId="1A0BD9BB" w:rsidR="001D2A17" w:rsidRPr="00B50F3D" w:rsidRDefault="004C0F39" w:rsidP="00056BE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D2A1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777DE508" w14:textId="24582096" w:rsidR="00971718" w:rsidRDefault="00971718" w:rsidP="009717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4A1FD1" w14:textId="11B99239" w:rsidR="00514CD1" w:rsidRDefault="00514CD1" w:rsidP="000172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Найдите</w:t>
      </w:r>
      <w:r w:rsidR="00E31D8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bookmarkStart w:id="2" w:name="_Hlk143094557"/>
      <w:r w:rsidR="00E31D82">
        <w:rPr>
          <w:rFonts w:ascii="Times New Roman" w:hAnsi="Times New Roman" w:cs="Times New Roman"/>
          <w:bCs/>
          <w:sz w:val="28"/>
          <w:szCs w:val="28"/>
        </w:rPr>
        <w:t>зале</w:t>
      </w:r>
      <w:r w:rsidR="000172B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D5E44" w:rsidRPr="009D5E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>
        <w:rPr>
          <w:rFonts w:ascii="Times New Roman" w:hAnsi="Times New Roman" w:cs="Times New Roman"/>
          <w:bCs/>
          <w:sz w:val="28"/>
          <w:szCs w:val="28"/>
        </w:rPr>
        <w:t>1 «Зал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 w:rsidRPr="000172B2">
        <w:rPr>
          <w:rFonts w:ascii="Times New Roman" w:hAnsi="Times New Roman" w:cs="Times New Roman"/>
          <w:bCs/>
          <w:sz w:val="28"/>
          <w:szCs w:val="28"/>
        </w:rPr>
        <w:t xml:space="preserve">предпринимателей, меценатов и благотворителей XIX </w:t>
      </w:r>
      <w:r w:rsidR="001E43D3">
        <w:rPr>
          <w:rFonts w:ascii="Times New Roman" w:hAnsi="Times New Roman" w:cs="Times New Roman"/>
          <w:bCs/>
          <w:sz w:val="28"/>
          <w:szCs w:val="28"/>
        </w:rPr>
        <w:t>–</w:t>
      </w:r>
      <w:r w:rsidR="000172B2" w:rsidRPr="000172B2">
        <w:rPr>
          <w:rFonts w:ascii="Times New Roman" w:hAnsi="Times New Roman" w:cs="Times New Roman"/>
          <w:bCs/>
          <w:sz w:val="28"/>
          <w:szCs w:val="28"/>
        </w:rPr>
        <w:t xml:space="preserve"> начала XX в</w:t>
      </w:r>
      <w:r w:rsidR="001E43D3">
        <w:rPr>
          <w:rFonts w:ascii="Times New Roman" w:hAnsi="Times New Roman" w:cs="Times New Roman"/>
          <w:bCs/>
          <w:sz w:val="28"/>
          <w:szCs w:val="28"/>
        </w:rPr>
        <w:t>ека</w:t>
      </w:r>
      <w:r w:rsidR="000172B2">
        <w:rPr>
          <w:rFonts w:ascii="Times New Roman" w:hAnsi="Times New Roman" w:cs="Times New Roman"/>
          <w:bCs/>
          <w:sz w:val="28"/>
          <w:szCs w:val="28"/>
        </w:rPr>
        <w:t>»</w:t>
      </w:r>
      <w:bookmarkEnd w:id="2"/>
      <w:r w:rsidR="00017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именные ценные бумаги и ценные бумаги на предъявителя. </w:t>
      </w:r>
      <w:r w:rsidR="00A02542">
        <w:rPr>
          <w:rFonts w:ascii="Times New Roman" w:hAnsi="Times New Roman" w:cs="Times New Roman"/>
          <w:bCs/>
          <w:sz w:val="28"/>
          <w:szCs w:val="28"/>
        </w:rPr>
        <w:t>Сравните</w:t>
      </w:r>
      <w:r w:rsidR="00CE0844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r w:rsidR="00A02542">
        <w:rPr>
          <w:rFonts w:ascii="Times New Roman" w:hAnsi="Times New Roman" w:cs="Times New Roman"/>
          <w:bCs/>
          <w:sz w:val="28"/>
          <w:szCs w:val="28"/>
        </w:rPr>
        <w:t xml:space="preserve"> и укажите</w:t>
      </w:r>
      <w:r w:rsidR="00056BEC">
        <w:rPr>
          <w:rFonts w:ascii="Times New Roman" w:hAnsi="Times New Roman" w:cs="Times New Roman"/>
          <w:bCs/>
          <w:sz w:val="28"/>
          <w:szCs w:val="28"/>
        </w:rPr>
        <w:t>,</w:t>
      </w:r>
      <w:r w:rsidR="00A0254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чем разница между этими ценными бумагами</w:t>
      </w:r>
      <w:r w:rsidR="001E43D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происходила передача ценных бумаг другому владельцу?</w:t>
      </w:r>
    </w:p>
    <w:p w14:paraId="78B35EE0" w14:textId="77777777" w:rsidR="00514CD1" w:rsidRDefault="00514CD1" w:rsidP="00514CD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14:paraId="144BC24C" w14:textId="77777777" w:rsidR="00514CD1" w:rsidRDefault="00514CD1" w:rsidP="00514CD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698818" w14:textId="77777777" w:rsidR="00514CD1" w:rsidRDefault="00514CD1" w:rsidP="00514CD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96DA2F" w14:textId="685060B2" w:rsidR="00514CD1" w:rsidRDefault="00514CD1" w:rsidP="00D031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Найдите </w:t>
      </w:r>
      <w:r w:rsidR="007C309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C309E" w:rsidRPr="007C309E">
        <w:rPr>
          <w:rFonts w:ascii="Times New Roman" w:hAnsi="Times New Roman" w:cs="Times New Roman"/>
          <w:bCs/>
          <w:sz w:val="28"/>
          <w:szCs w:val="28"/>
        </w:rPr>
        <w:t>зале</w:t>
      </w:r>
      <w:r w:rsidR="000172B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C2586" w:rsidRPr="003C25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7C309E" w:rsidRPr="007C309E">
        <w:rPr>
          <w:rFonts w:ascii="Times New Roman" w:hAnsi="Times New Roman" w:cs="Times New Roman"/>
          <w:bCs/>
          <w:sz w:val="28"/>
          <w:szCs w:val="28"/>
        </w:rPr>
        <w:t>«</w:t>
      </w:r>
      <w:r w:rsidR="000172B2">
        <w:rPr>
          <w:rFonts w:ascii="Times New Roman" w:hAnsi="Times New Roman" w:cs="Times New Roman"/>
          <w:bCs/>
          <w:sz w:val="28"/>
          <w:szCs w:val="28"/>
        </w:rPr>
        <w:t>Зал п</w:t>
      </w:r>
      <w:r w:rsidR="007C309E" w:rsidRPr="007C309E">
        <w:rPr>
          <w:rFonts w:ascii="Times New Roman" w:hAnsi="Times New Roman" w:cs="Times New Roman"/>
          <w:bCs/>
          <w:sz w:val="28"/>
          <w:szCs w:val="28"/>
        </w:rPr>
        <w:t>редпринимателей, меценатов и благотворителей</w:t>
      </w:r>
      <w:r w:rsidR="00671195" w:rsidRPr="00671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195" w:rsidRPr="000172B2">
        <w:rPr>
          <w:rFonts w:ascii="Times New Roman" w:hAnsi="Times New Roman" w:cs="Times New Roman"/>
          <w:bCs/>
          <w:sz w:val="28"/>
          <w:szCs w:val="28"/>
        </w:rPr>
        <w:t xml:space="preserve">XIX </w:t>
      </w:r>
      <w:r w:rsidR="00671195">
        <w:rPr>
          <w:rFonts w:ascii="Times New Roman" w:hAnsi="Times New Roman" w:cs="Times New Roman"/>
          <w:bCs/>
          <w:sz w:val="28"/>
          <w:szCs w:val="28"/>
        </w:rPr>
        <w:t>–</w:t>
      </w:r>
      <w:r w:rsidR="00671195" w:rsidRPr="000172B2">
        <w:rPr>
          <w:rFonts w:ascii="Times New Roman" w:hAnsi="Times New Roman" w:cs="Times New Roman"/>
          <w:bCs/>
          <w:sz w:val="28"/>
          <w:szCs w:val="28"/>
        </w:rPr>
        <w:t xml:space="preserve"> начала XX в</w:t>
      </w:r>
      <w:r w:rsidR="00671195">
        <w:rPr>
          <w:rFonts w:ascii="Times New Roman" w:hAnsi="Times New Roman" w:cs="Times New Roman"/>
          <w:bCs/>
          <w:sz w:val="28"/>
          <w:szCs w:val="28"/>
        </w:rPr>
        <w:t>ека</w:t>
      </w:r>
      <w:r w:rsidR="007C309E" w:rsidRPr="007C309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обыкновенные и привилегирова</w:t>
      </w:r>
      <w:r w:rsidR="003C2586">
        <w:rPr>
          <w:rFonts w:ascii="Times New Roman" w:hAnsi="Times New Roman" w:cs="Times New Roman"/>
          <w:bCs/>
          <w:sz w:val="28"/>
          <w:szCs w:val="28"/>
        </w:rPr>
        <w:t xml:space="preserve">нные акции. </w:t>
      </w:r>
      <w:r w:rsidR="0049511F" w:rsidRPr="0049511F">
        <w:rPr>
          <w:rFonts w:ascii="Times New Roman" w:hAnsi="Times New Roman" w:cs="Times New Roman"/>
          <w:bCs/>
          <w:sz w:val="28"/>
          <w:szCs w:val="28"/>
        </w:rPr>
        <w:t xml:space="preserve">Сравните их и </w:t>
      </w:r>
      <w:r w:rsidR="0049511F">
        <w:rPr>
          <w:rFonts w:ascii="Times New Roman" w:hAnsi="Times New Roman" w:cs="Times New Roman"/>
          <w:bCs/>
          <w:sz w:val="28"/>
          <w:szCs w:val="28"/>
        </w:rPr>
        <w:t>у</w:t>
      </w:r>
      <w:r w:rsidR="00CE0844" w:rsidRPr="00CE0844">
        <w:rPr>
          <w:rFonts w:ascii="Times New Roman" w:hAnsi="Times New Roman" w:cs="Times New Roman"/>
          <w:bCs/>
          <w:sz w:val="28"/>
          <w:szCs w:val="28"/>
        </w:rPr>
        <w:t>кажите</w:t>
      </w:r>
      <w:r w:rsidR="0049511F">
        <w:rPr>
          <w:rFonts w:ascii="Times New Roman" w:hAnsi="Times New Roman" w:cs="Times New Roman"/>
          <w:bCs/>
          <w:sz w:val="28"/>
          <w:szCs w:val="28"/>
        </w:rPr>
        <w:t>,</w:t>
      </w:r>
      <w:r w:rsidR="00CE0844" w:rsidRPr="00CE084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чем разница между обыкновенными и привилегированными акциями</w:t>
      </w:r>
      <w:r w:rsidR="001E43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3D1244" w14:textId="77777777" w:rsidR="00514CD1" w:rsidRDefault="00514CD1" w:rsidP="00514CD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14:paraId="7FF2A8B2" w14:textId="77777777" w:rsidR="00514CD1" w:rsidRDefault="00514CD1" w:rsidP="00514CD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3EA762" w14:textId="77777777" w:rsidR="00514CD1" w:rsidRDefault="00514CD1" w:rsidP="00514CD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14:paraId="4DA811AC" w14:textId="77777777" w:rsidR="00514CD1" w:rsidRDefault="00514CD1" w:rsidP="00514CD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1FDEA5" w14:textId="77777777" w:rsidR="00971718" w:rsidRPr="00B50F3D" w:rsidRDefault="00971718" w:rsidP="009717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1010CF" w14:textId="03F84027" w:rsidR="000A3010" w:rsidRPr="000A3010" w:rsidRDefault="000A3010" w:rsidP="00514CD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10">
        <w:rPr>
          <w:rFonts w:ascii="Times New Roman" w:hAnsi="Times New Roman" w:cs="Times New Roman"/>
          <w:bCs/>
          <w:sz w:val="28"/>
          <w:szCs w:val="28"/>
        </w:rPr>
        <w:t xml:space="preserve">Найдите в </w:t>
      </w:r>
      <w:bookmarkStart w:id="3" w:name="_Hlk114855748"/>
      <w:r w:rsidR="007C309E" w:rsidRPr="007C309E">
        <w:rPr>
          <w:rFonts w:ascii="Times New Roman" w:hAnsi="Times New Roman" w:cs="Times New Roman"/>
          <w:bCs/>
          <w:sz w:val="28"/>
          <w:szCs w:val="28"/>
        </w:rPr>
        <w:t xml:space="preserve">зале </w:t>
      </w:r>
      <w:r w:rsidR="000172B2">
        <w:rPr>
          <w:rFonts w:ascii="Times New Roman" w:hAnsi="Times New Roman" w:cs="Times New Roman"/>
          <w:bCs/>
          <w:sz w:val="28"/>
          <w:szCs w:val="28"/>
        </w:rPr>
        <w:t>№</w:t>
      </w:r>
      <w:r w:rsidR="003C2586" w:rsidRPr="003C25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>
        <w:rPr>
          <w:rFonts w:ascii="Times New Roman" w:hAnsi="Times New Roman" w:cs="Times New Roman"/>
          <w:bCs/>
          <w:sz w:val="28"/>
          <w:szCs w:val="28"/>
        </w:rPr>
        <w:t>2 «Зал</w:t>
      </w:r>
      <w:r w:rsidR="000172B2" w:rsidRPr="00950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 w:rsidRPr="000172B2">
        <w:rPr>
          <w:rFonts w:ascii="Times New Roman" w:hAnsi="Times New Roman" w:cs="Times New Roman"/>
          <w:bCs/>
          <w:sz w:val="28"/>
          <w:szCs w:val="28"/>
        </w:rPr>
        <w:t xml:space="preserve">акционерного дела, финансового и фондового рынков России XIX </w:t>
      </w:r>
      <w:r w:rsidR="001E43D3">
        <w:rPr>
          <w:rFonts w:ascii="Times New Roman" w:hAnsi="Times New Roman" w:cs="Times New Roman"/>
          <w:bCs/>
          <w:sz w:val="28"/>
          <w:szCs w:val="28"/>
        </w:rPr>
        <w:t>–</w:t>
      </w:r>
      <w:r w:rsidR="000172B2" w:rsidRPr="000172B2">
        <w:rPr>
          <w:rFonts w:ascii="Times New Roman" w:hAnsi="Times New Roman" w:cs="Times New Roman"/>
          <w:bCs/>
          <w:sz w:val="28"/>
          <w:szCs w:val="28"/>
        </w:rPr>
        <w:t xml:space="preserve"> начала XX в</w:t>
      </w:r>
      <w:r w:rsidR="001E43D3">
        <w:rPr>
          <w:rFonts w:ascii="Times New Roman" w:hAnsi="Times New Roman" w:cs="Times New Roman"/>
          <w:bCs/>
          <w:sz w:val="28"/>
          <w:szCs w:val="28"/>
        </w:rPr>
        <w:t>ека</w:t>
      </w:r>
      <w:r w:rsidR="000172B2">
        <w:rPr>
          <w:rFonts w:ascii="Times New Roman" w:hAnsi="Times New Roman" w:cs="Times New Roman"/>
          <w:bCs/>
          <w:sz w:val="28"/>
          <w:szCs w:val="28"/>
        </w:rPr>
        <w:t>»</w:t>
      </w:r>
      <w:r w:rsidR="007C3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CC6">
        <w:rPr>
          <w:rFonts w:ascii="Times New Roman" w:hAnsi="Times New Roman" w:cs="Times New Roman"/>
          <w:bCs/>
          <w:sz w:val="28"/>
          <w:szCs w:val="28"/>
        </w:rPr>
        <w:t>облигацию</w:t>
      </w:r>
      <w:r w:rsidRPr="000A3010">
        <w:rPr>
          <w:rFonts w:ascii="Times New Roman" w:hAnsi="Times New Roman" w:cs="Times New Roman"/>
          <w:bCs/>
          <w:sz w:val="28"/>
          <w:szCs w:val="28"/>
        </w:rPr>
        <w:t xml:space="preserve"> Московско-Казанской железной дороги</w:t>
      </w:r>
      <w:r w:rsidR="00B14CC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"/>
      <w:r w:rsidR="00B14CC6">
        <w:rPr>
          <w:rFonts w:ascii="Times New Roman" w:hAnsi="Times New Roman" w:cs="Times New Roman"/>
          <w:bCs/>
          <w:sz w:val="28"/>
          <w:szCs w:val="28"/>
        </w:rPr>
        <w:t>1901 года</w:t>
      </w:r>
      <w:r w:rsidR="001159C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CE97A8" w14:textId="67311F45" w:rsidR="006C6F02" w:rsidRPr="00AD6DFB" w:rsidRDefault="003C2586" w:rsidP="00514CD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C2586">
        <w:rPr>
          <w:rFonts w:ascii="Times New Roman" w:hAnsi="Times New Roman" w:cs="Times New Roman"/>
          <w:bCs/>
          <w:sz w:val="28"/>
          <w:szCs w:val="28"/>
        </w:rPr>
        <w:lastRenderedPageBreak/>
        <w:t>Выполните задание.</w:t>
      </w:r>
    </w:p>
    <w:p w14:paraId="3109374A" w14:textId="6D21E8BB" w:rsidR="006C6F02" w:rsidRDefault="006C6F02" w:rsidP="00B14CC6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8FEB58" w14:textId="73E98809" w:rsidR="006C6F02" w:rsidRDefault="006C6F02" w:rsidP="006C6F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C2586">
        <w:rPr>
          <w:rFonts w:ascii="Times New Roman" w:hAnsi="Times New Roman" w:cs="Times New Roman"/>
          <w:bCs/>
          <w:sz w:val="28"/>
          <w:szCs w:val="28"/>
        </w:rPr>
        <w:t>Определите н</w:t>
      </w:r>
      <w:r w:rsidRPr="006C6F02">
        <w:rPr>
          <w:rFonts w:ascii="Times New Roman" w:hAnsi="Times New Roman" w:cs="Times New Roman"/>
          <w:bCs/>
          <w:sz w:val="28"/>
          <w:szCs w:val="28"/>
        </w:rPr>
        <w:t>оминал ценной бумаги</w:t>
      </w:r>
      <w:r w:rsidR="00EC647D">
        <w:rPr>
          <w:rFonts w:ascii="Times New Roman" w:hAnsi="Times New Roman" w:cs="Times New Roman"/>
          <w:bCs/>
          <w:sz w:val="28"/>
          <w:szCs w:val="28"/>
        </w:rPr>
        <w:t>:</w:t>
      </w:r>
    </w:p>
    <w:p w14:paraId="7F748B34" w14:textId="77777777" w:rsidR="001D2A17" w:rsidRPr="006C6F02" w:rsidRDefault="001D2A17" w:rsidP="006C6F0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447F5C" w14:textId="20E6A0E5" w:rsidR="006C6F02" w:rsidRDefault="00EA0A03" w:rsidP="006C6F02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А) 2000 марок</w:t>
      </w:r>
    </w:p>
    <w:p w14:paraId="5D5E6D9B" w14:textId="27B50DA9" w:rsidR="00EA0A03" w:rsidRPr="007307B2" w:rsidRDefault="007307B2" w:rsidP="006C6F02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307B2">
        <w:rPr>
          <w:rFonts w:ascii="Times New Roman" w:hAnsi="Times New Roman" w:cs="Times New Roman"/>
          <w:bCs/>
          <w:i/>
          <w:iCs/>
          <w:sz w:val="28"/>
          <w:szCs w:val="28"/>
        </w:rPr>
        <w:t>Б) 2</w:t>
      </w:r>
      <w:r w:rsidR="00290AB4" w:rsidRPr="007307B2">
        <w:rPr>
          <w:rFonts w:ascii="Times New Roman" w:hAnsi="Times New Roman" w:cs="Times New Roman"/>
          <w:bCs/>
          <w:i/>
          <w:iCs/>
          <w:sz w:val="28"/>
          <w:szCs w:val="28"/>
        </w:rPr>
        <w:t>000 франков</w:t>
      </w:r>
    </w:p>
    <w:p w14:paraId="6A4FBF09" w14:textId="67739EEC" w:rsidR="00EA0A03" w:rsidRPr="007307B2" w:rsidRDefault="00EA0A03" w:rsidP="006C6F02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307B2">
        <w:rPr>
          <w:rFonts w:ascii="Times New Roman" w:hAnsi="Times New Roman" w:cs="Times New Roman"/>
          <w:bCs/>
          <w:i/>
          <w:iCs/>
          <w:sz w:val="28"/>
          <w:szCs w:val="28"/>
        </w:rPr>
        <w:t>В) 3000 марок</w:t>
      </w:r>
    </w:p>
    <w:p w14:paraId="1060AA58" w14:textId="5B1B1D49" w:rsidR="00EA0A03" w:rsidRPr="007307B2" w:rsidRDefault="00290AB4" w:rsidP="006C6F02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307B2">
        <w:rPr>
          <w:rFonts w:ascii="Times New Roman" w:hAnsi="Times New Roman" w:cs="Times New Roman"/>
          <w:bCs/>
          <w:i/>
          <w:iCs/>
          <w:sz w:val="28"/>
          <w:szCs w:val="28"/>
        </w:rPr>
        <w:t>Г) 3000 франков</w:t>
      </w:r>
    </w:p>
    <w:p w14:paraId="6FF674F9" w14:textId="5377F49F" w:rsidR="006C6F02" w:rsidRPr="007307B2" w:rsidRDefault="006C6F02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F0593E" w14:textId="7945BCC8" w:rsidR="007370DA" w:rsidRPr="00D83E22" w:rsidRDefault="00FA4102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22">
        <w:rPr>
          <w:rFonts w:ascii="Times New Roman" w:hAnsi="Times New Roman" w:cs="Times New Roman"/>
          <w:bCs/>
          <w:sz w:val="28"/>
          <w:szCs w:val="28"/>
        </w:rPr>
        <w:t>Вычислите</w:t>
      </w:r>
      <w:r w:rsidR="003C2586" w:rsidRPr="00D83E22">
        <w:rPr>
          <w:rFonts w:ascii="Times New Roman" w:hAnsi="Times New Roman" w:cs="Times New Roman"/>
          <w:bCs/>
          <w:sz w:val="28"/>
          <w:szCs w:val="28"/>
        </w:rPr>
        <w:t xml:space="preserve"> номинал ценной бумаги</w:t>
      </w:r>
      <w:r w:rsidR="007370DA" w:rsidRPr="00D83E22">
        <w:rPr>
          <w:rFonts w:ascii="Times New Roman" w:hAnsi="Times New Roman" w:cs="Times New Roman"/>
          <w:bCs/>
          <w:sz w:val="28"/>
          <w:szCs w:val="28"/>
        </w:rPr>
        <w:t xml:space="preserve"> в рублях, голландских гульденах, фунтах стерлингов</w:t>
      </w:r>
      <w:r w:rsidR="003C2586" w:rsidRPr="00D83E2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83E22">
        <w:rPr>
          <w:rFonts w:ascii="Times New Roman" w:hAnsi="Times New Roman" w:cs="Times New Roman"/>
          <w:bCs/>
          <w:sz w:val="28"/>
          <w:szCs w:val="28"/>
        </w:rPr>
        <w:t>по курсу на настоящий момент).</w:t>
      </w:r>
    </w:p>
    <w:p w14:paraId="575F493B" w14:textId="77777777" w:rsidR="001D2A17" w:rsidRDefault="001D2A17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923FF1" w14:textId="623AD13D" w:rsidR="007370DA" w:rsidRDefault="007370DA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A17">
        <w:rPr>
          <w:rFonts w:ascii="Times New Roman" w:hAnsi="Times New Roman" w:cs="Times New Roman"/>
          <w:bCs/>
          <w:i/>
          <w:iCs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D2A17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14:paraId="6FA97734" w14:textId="77777777" w:rsidR="007370DA" w:rsidRDefault="007370DA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D6D7F2" w14:textId="203FE77B" w:rsidR="006C6F02" w:rsidRDefault="003C2586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Определите н</w:t>
      </w:r>
      <w:r w:rsidR="006C6F02" w:rsidRPr="000A3010">
        <w:rPr>
          <w:rFonts w:ascii="Times New Roman" w:hAnsi="Times New Roman" w:cs="Times New Roman"/>
          <w:bCs/>
          <w:sz w:val="28"/>
          <w:szCs w:val="28"/>
        </w:rPr>
        <w:t>арицательный капитал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586">
        <w:rPr>
          <w:rFonts w:ascii="Times New Roman" w:hAnsi="Times New Roman" w:cs="Times New Roman"/>
          <w:bCs/>
          <w:sz w:val="28"/>
          <w:szCs w:val="28"/>
        </w:rPr>
        <w:t>ценной бумаги.</w:t>
      </w:r>
    </w:p>
    <w:p w14:paraId="21E48AC4" w14:textId="77777777" w:rsidR="004C05B8" w:rsidRPr="000A3010" w:rsidRDefault="004C05B8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272B90" w14:textId="751C0DD5" w:rsidR="006C6F02" w:rsidRPr="00322850" w:rsidRDefault="006C6F02" w:rsidP="006C6F02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1D2A17">
        <w:rPr>
          <w:rFonts w:ascii="Times New Roman" w:hAnsi="Times New Roman" w:cs="Times New Roman"/>
          <w:bCs/>
          <w:i/>
          <w:iCs/>
          <w:sz w:val="28"/>
          <w:szCs w:val="28"/>
        </w:rPr>
        <w:t>______________</w:t>
      </w:r>
    </w:p>
    <w:p w14:paraId="5E429BBE" w14:textId="2FE1098E" w:rsidR="007370DA" w:rsidRDefault="007370DA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A2E495" w14:textId="551F577D" w:rsidR="009066BD" w:rsidRPr="00D83E22" w:rsidRDefault="00D83E22" w:rsidP="009066B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22">
        <w:rPr>
          <w:rFonts w:ascii="Times New Roman" w:hAnsi="Times New Roman" w:cs="Times New Roman"/>
          <w:bCs/>
          <w:sz w:val="28"/>
          <w:szCs w:val="28"/>
        </w:rPr>
        <w:t>Вычислите</w:t>
      </w:r>
      <w:r w:rsidR="009066BD" w:rsidRPr="00D83E22">
        <w:rPr>
          <w:rFonts w:ascii="Times New Roman" w:hAnsi="Times New Roman" w:cs="Times New Roman"/>
          <w:bCs/>
          <w:sz w:val="28"/>
          <w:szCs w:val="28"/>
        </w:rPr>
        <w:t xml:space="preserve"> нарицательный капитал </w:t>
      </w:r>
      <w:r w:rsidRPr="00D83E22">
        <w:rPr>
          <w:rFonts w:ascii="Times New Roman" w:hAnsi="Times New Roman" w:cs="Times New Roman"/>
          <w:bCs/>
          <w:sz w:val="28"/>
          <w:szCs w:val="28"/>
        </w:rPr>
        <w:t>ценной бумаги</w:t>
      </w:r>
      <w:r w:rsidR="009066BD" w:rsidRPr="00D83E22">
        <w:rPr>
          <w:rFonts w:ascii="Times New Roman" w:hAnsi="Times New Roman" w:cs="Times New Roman"/>
          <w:bCs/>
          <w:sz w:val="28"/>
          <w:szCs w:val="28"/>
        </w:rPr>
        <w:t xml:space="preserve"> в рублях, голландских гульденах, фунтах стерлингов</w:t>
      </w:r>
      <w:r w:rsidRPr="00D83E22">
        <w:rPr>
          <w:rFonts w:ascii="Times New Roman" w:hAnsi="Times New Roman" w:cs="Times New Roman"/>
          <w:bCs/>
          <w:sz w:val="28"/>
          <w:szCs w:val="28"/>
        </w:rPr>
        <w:t xml:space="preserve"> (по курсу на настоящий момент).</w:t>
      </w:r>
    </w:p>
    <w:p w14:paraId="05427F51" w14:textId="77777777" w:rsidR="004C05B8" w:rsidRDefault="004C05B8" w:rsidP="009066B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28033E" w14:textId="53ACAC28" w:rsidR="009066BD" w:rsidRPr="00322850" w:rsidRDefault="009066BD" w:rsidP="009066BD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Ответ:</w:t>
      </w:r>
      <w:r w:rsidR="004C0F3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C05B8">
        <w:rPr>
          <w:rFonts w:ascii="Times New Roman" w:hAnsi="Times New Roman" w:cs="Times New Roman"/>
          <w:bCs/>
          <w:i/>
          <w:iCs/>
          <w:sz w:val="28"/>
          <w:szCs w:val="28"/>
        </w:rPr>
        <w:t>________________</w:t>
      </w:r>
    </w:p>
    <w:p w14:paraId="67385B09" w14:textId="77777777" w:rsidR="007C1DB1" w:rsidRPr="00322850" w:rsidRDefault="007C1DB1" w:rsidP="006C6F02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ABF2C8B" w14:textId="72839486" w:rsidR="006C6F02" w:rsidRDefault="00D83E22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22">
        <w:rPr>
          <w:rFonts w:ascii="Times New Roman" w:hAnsi="Times New Roman" w:cs="Times New Roman"/>
          <w:bCs/>
          <w:sz w:val="28"/>
          <w:szCs w:val="28"/>
        </w:rPr>
        <w:t xml:space="preserve">Определите </w:t>
      </w:r>
      <w:r w:rsidR="006C6F02" w:rsidRPr="000A3010">
        <w:rPr>
          <w:rFonts w:ascii="Times New Roman" w:hAnsi="Times New Roman" w:cs="Times New Roman"/>
          <w:bCs/>
          <w:sz w:val="28"/>
          <w:szCs w:val="28"/>
        </w:rPr>
        <w:t>доходность облигации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6689ABF" w14:textId="77777777" w:rsidR="004C05B8" w:rsidRPr="000A3010" w:rsidRDefault="004C05B8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509E80" w14:textId="55BAA808" w:rsidR="004C05B8" w:rsidRDefault="006C6F02" w:rsidP="006C6F02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4C05B8">
        <w:rPr>
          <w:rFonts w:ascii="Times New Roman" w:hAnsi="Times New Roman" w:cs="Times New Roman"/>
          <w:bCs/>
          <w:i/>
          <w:iCs/>
          <w:sz w:val="28"/>
          <w:szCs w:val="28"/>
        </w:rPr>
        <w:t>________________</w:t>
      </w:r>
    </w:p>
    <w:p w14:paraId="131CCCCE" w14:textId="2255507A" w:rsidR="006C6F02" w:rsidRDefault="006C6F02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B7637F" w14:textId="6F86DBB6" w:rsidR="00A51C9D" w:rsidRPr="00B23A47" w:rsidRDefault="004A1F86" w:rsidP="00514CD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Изучите экспозицию </w:t>
      </w:r>
      <w:r w:rsidR="000172B2">
        <w:rPr>
          <w:rFonts w:ascii="Times New Roman" w:hAnsi="Times New Roman" w:cs="Times New Roman"/>
          <w:bCs/>
          <w:sz w:val="28"/>
          <w:szCs w:val="28"/>
        </w:rPr>
        <w:t>зала №</w:t>
      </w:r>
      <w:r w:rsidR="00D83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>
        <w:rPr>
          <w:rFonts w:ascii="Times New Roman" w:hAnsi="Times New Roman" w:cs="Times New Roman"/>
          <w:bCs/>
          <w:sz w:val="28"/>
          <w:szCs w:val="28"/>
        </w:rPr>
        <w:t>2 «Зал</w:t>
      </w:r>
      <w:r w:rsidR="000172B2" w:rsidRPr="00950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 w:rsidRPr="000172B2">
        <w:rPr>
          <w:rFonts w:ascii="Times New Roman" w:hAnsi="Times New Roman" w:cs="Times New Roman"/>
          <w:bCs/>
          <w:sz w:val="28"/>
          <w:szCs w:val="28"/>
        </w:rPr>
        <w:t xml:space="preserve">акционерного дела, финансового и фондового рынков России XIX </w:t>
      </w:r>
      <w:r w:rsidR="001E43D3">
        <w:rPr>
          <w:rFonts w:ascii="Times New Roman" w:hAnsi="Times New Roman" w:cs="Times New Roman"/>
          <w:bCs/>
          <w:sz w:val="28"/>
          <w:szCs w:val="28"/>
        </w:rPr>
        <w:t>–</w:t>
      </w:r>
      <w:r w:rsidR="000172B2" w:rsidRPr="000172B2">
        <w:rPr>
          <w:rFonts w:ascii="Times New Roman" w:hAnsi="Times New Roman" w:cs="Times New Roman"/>
          <w:bCs/>
          <w:sz w:val="28"/>
          <w:szCs w:val="28"/>
        </w:rPr>
        <w:t xml:space="preserve"> начала XX в</w:t>
      </w:r>
      <w:r w:rsidR="001E43D3">
        <w:rPr>
          <w:rFonts w:ascii="Times New Roman" w:hAnsi="Times New Roman" w:cs="Times New Roman"/>
          <w:bCs/>
          <w:sz w:val="28"/>
          <w:szCs w:val="28"/>
        </w:rPr>
        <w:t>ека</w:t>
      </w:r>
      <w:r w:rsidR="000172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83E22" w:rsidRPr="00B23A47">
        <w:rPr>
          <w:rFonts w:ascii="Times New Roman" w:hAnsi="Times New Roman" w:cs="Times New Roman"/>
          <w:bCs/>
          <w:sz w:val="28"/>
          <w:szCs w:val="28"/>
        </w:rPr>
        <w:t xml:space="preserve">Укажите </w:t>
      </w:r>
      <w:r w:rsidR="00B23A47" w:rsidRPr="00B23A47">
        <w:rPr>
          <w:rFonts w:ascii="Times New Roman" w:hAnsi="Times New Roman" w:cs="Times New Roman"/>
          <w:bCs/>
          <w:sz w:val="28"/>
          <w:szCs w:val="28"/>
        </w:rPr>
        <w:t xml:space="preserve">фамилию, имя и отчество </w:t>
      </w:r>
      <w:r w:rsidR="00D83E22" w:rsidRPr="00B23A47">
        <w:rPr>
          <w:rFonts w:ascii="Times New Roman" w:hAnsi="Times New Roman" w:cs="Times New Roman"/>
          <w:bCs/>
          <w:sz w:val="28"/>
          <w:szCs w:val="28"/>
        </w:rPr>
        <w:t>предпринимателя,</w:t>
      </w:r>
      <w:r w:rsidRPr="00B23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E22" w:rsidRPr="00B23A47">
        <w:rPr>
          <w:rFonts w:ascii="Times New Roman" w:hAnsi="Times New Roman" w:cs="Times New Roman"/>
          <w:bCs/>
          <w:sz w:val="28"/>
          <w:szCs w:val="28"/>
        </w:rPr>
        <w:t>возглавлявшего</w:t>
      </w:r>
      <w:r w:rsidRPr="00B23A47">
        <w:rPr>
          <w:rFonts w:ascii="Times New Roman" w:hAnsi="Times New Roman" w:cs="Times New Roman"/>
          <w:bCs/>
          <w:sz w:val="28"/>
          <w:szCs w:val="28"/>
        </w:rPr>
        <w:t xml:space="preserve"> Московско-Казанскую железную дорогу в начале </w:t>
      </w:r>
      <w:r w:rsidRPr="00B23A47">
        <w:rPr>
          <w:rFonts w:ascii="Times New Roman" w:hAnsi="Times New Roman" w:cs="Times New Roman"/>
          <w:bCs/>
          <w:sz w:val="28"/>
          <w:szCs w:val="28"/>
          <w:lang w:val="en-US"/>
        </w:rPr>
        <w:t>XX </w:t>
      </w:r>
      <w:r w:rsidRPr="00B23A47">
        <w:rPr>
          <w:rFonts w:ascii="Times New Roman" w:hAnsi="Times New Roman" w:cs="Times New Roman"/>
          <w:bCs/>
          <w:sz w:val="28"/>
          <w:szCs w:val="28"/>
        </w:rPr>
        <w:t>века</w:t>
      </w:r>
      <w:r w:rsidR="001E43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D4F480" w14:textId="7FB4B002" w:rsidR="004A1F86" w:rsidRDefault="004A1F86" w:rsidP="004A1F86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D130F1" w14:textId="005950CC" w:rsidR="004A1F86" w:rsidRPr="00322850" w:rsidRDefault="004A1F86" w:rsidP="004A1F86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4C05B8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</w:t>
      </w:r>
    </w:p>
    <w:p w14:paraId="29430D14" w14:textId="77777777" w:rsidR="004A1F86" w:rsidRPr="00322850" w:rsidRDefault="004A1F86" w:rsidP="004A1F86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F7C448C" w14:textId="6817300B" w:rsidR="004A1F86" w:rsidRPr="00B9684C" w:rsidRDefault="004A1F86" w:rsidP="00CA0A5B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84C">
        <w:rPr>
          <w:rFonts w:ascii="Times New Roman" w:hAnsi="Times New Roman" w:cs="Times New Roman"/>
          <w:bCs/>
          <w:sz w:val="28"/>
          <w:szCs w:val="28"/>
        </w:rPr>
        <w:t xml:space="preserve">На облигации указано, что </w:t>
      </w:r>
      <w:r w:rsidRPr="00B9684C">
        <w:rPr>
          <w:rFonts w:ascii="Times New Roman" w:hAnsi="Times New Roman" w:cs="Times New Roman"/>
          <w:sz w:val="28"/>
          <w:szCs w:val="28"/>
        </w:rPr>
        <w:t xml:space="preserve">она </w:t>
      </w:r>
      <w:r w:rsidR="00E15956" w:rsidRPr="00B9684C">
        <w:rPr>
          <w:rFonts w:ascii="Times New Roman" w:hAnsi="Times New Roman" w:cs="Times New Roman"/>
          <w:sz w:val="28"/>
          <w:szCs w:val="28"/>
        </w:rPr>
        <w:t>«</w:t>
      </w:r>
      <w:r w:rsidRPr="00B9684C">
        <w:rPr>
          <w:rFonts w:ascii="Times New Roman" w:hAnsi="Times New Roman" w:cs="Times New Roman"/>
          <w:sz w:val="28"/>
          <w:szCs w:val="28"/>
        </w:rPr>
        <w:t>с</w:t>
      </w:r>
      <w:r w:rsidR="00E15956" w:rsidRPr="00B9684C">
        <w:rPr>
          <w:rFonts w:ascii="Times New Roman" w:hAnsi="Times New Roman" w:cs="Times New Roman"/>
          <w:sz w:val="28"/>
          <w:szCs w:val="28"/>
        </w:rPr>
        <w:t>ъ</w:t>
      </w:r>
      <w:r w:rsidRPr="00B9684C">
        <w:rPr>
          <w:rFonts w:ascii="Times New Roman" w:hAnsi="Times New Roman" w:cs="Times New Roman"/>
          <w:sz w:val="28"/>
          <w:szCs w:val="28"/>
        </w:rPr>
        <w:t xml:space="preserve"> безусловною гарант</w:t>
      </w:r>
      <w:r w:rsidR="00E15956" w:rsidRPr="00B9684C">
        <w:rPr>
          <w:rFonts w:ascii="Times New Roman" w:hAnsi="Times New Roman" w:cs="Times New Roman"/>
          <w:sz w:val="28"/>
          <w:szCs w:val="28"/>
        </w:rPr>
        <w:t>i</w:t>
      </w:r>
      <w:r w:rsidRPr="00B9684C">
        <w:rPr>
          <w:rFonts w:ascii="Times New Roman" w:hAnsi="Times New Roman" w:cs="Times New Roman"/>
          <w:sz w:val="28"/>
          <w:szCs w:val="28"/>
        </w:rPr>
        <w:t>е</w:t>
      </w:r>
      <w:r w:rsidR="00E15956" w:rsidRPr="00B9684C">
        <w:rPr>
          <w:rFonts w:ascii="Times New Roman" w:hAnsi="Times New Roman" w:cs="Times New Roman"/>
          <w:sz w:val="28"/>
          <w:szCs w:val="28"/>
        </w:rPr>
        <w:t>ю</w:t>
      </w:r>
      <w:r w:rsidRPr="00B9684C">
        <w:rPr>
          <w:rFonts w:ascii="Times New Roman" w:hAnsi="Times New Roman" w:cs="Times New Roman"/>
          <w:sz w:val="28"/>
          <w:szCs w:val="28"/>
        </w:rPr>
        <w:t xml:space="preserve"> Императорск</w:t>
      </w:r>
      <w:r w:rsidR="00E15956" w:rsidRPr="00B9684C">
        <w:rPr>
          <w:rFonts w:ascii="Times New Roman" w:hAnsi="Times New Roman" w:cs="Times New Roman"/>
          <w:sz w:val="28"/>
          <w:szCs w:val="28"/>
        </w:rPr>
        <w:t>а</w:t>
      </w:r>
      <w:r w:rsidR="00CA0A5B" w:rsidRPr="00B9684C">
        <w:rPr>
          <w:rFonts w:ascii="Times New Roman" w:hAnsi="Times New Roman" w:cs="Times New Roman"/>
          <w:sz w:val="28"/>
          <w:szCs w:val="28"/>
        </w:rPr>
        <w:t>го Росс</w:t>
      </w:r>
      <w:r w:rsidR="00E15956" w:rsidRPr="00B9684C">
        <w:rPr>
          <w:rFonts w:ascii="Times New Roman" w:hAnsi="Times New Roman" w:cs="Times New Roman"/>
          <w:sz w:val="28"/>
          <w:szCs w:val="28"/>
        </w:rPr>
        <w:t>i</w:t>
      </w:r>
      <w:r w:rsidR="00CA0A5B" w:rsidRPr="00B9684C">
        <w:rPr>
          <w:rFonts w:ascii="Times New Roman" w:hAnsi="Times New Roman" w:cs="Times New Roman"/>
          <w:sz w:val="28"/>
          <w:szCs w:val="28"/>
        </w:rPr>
        <w:t>йск</w:t>
      </w:r>
      <w:r w:rsidR="00E15956" w:rsidRPr="00B9684C">
        <w:rPr>
          <w:rFonts w:ascii="Times New Roman" w:hAnsi="Times New Roman" w:cs="Times New Roman"/>
          <w:sz w:val="28"/>
          <w:szCs w:val="28"/>
        </w:rPr>
        <w:t>а</w:t>
      </w:r>
      <w:r w:rsidR="00CA0A5B" w:rsidRPr="00B9684C">
        <w:rPr>
          <w:rFonts w:ascii="Times New Roman" w:hAnsi="Times New Roman" w:cs="Times New Roman"/>
          <w:sz w:val="28"/>
          <w:szCs w:val="28"/>
        </w:rPr>
        <w:t>го Правительства</w:t>
      </w:r>
      <w:r w:rsidR="00E15956" w:rsidRPr="00B9684C">
        <w:rPr>
          <w:rFonts w:ascii="Times New Roman" w:hAnsi="Times New Roman" w:cs="Times New Roman"/>
          <w:sz w:val="28"/>
          <w:szCs w:val="28"/>
        </w:rPr>
        <w:t>»</w:t>
      </w:r>
      <w:r w:rsidR="00CA0A5B" w:rsidRPr="00B9684C">
        <w:rPr>
          <w:rFonts w:ascii="Times New Roman" w:hAnsi="Times New Roman" w:cs="Times New Roman"/>
          <w:bCs/>
          <w:sz w:val="28"/>
          <w:szCs w:val="28"/>
        </w:rPr>
        <w:t>. Подумайте, ч</w:t>
      </w:r>
      <w:r w:rsidRPr="00B9684C">
        <w:rPr>
          <w:rFonts w:ascii="Times New Roman" w:hAnsi="Times New Roman" w:cs="Times New Roman"/>
          <w:bCs/>
          <w:sz w:val="28"/>
          <w:szCs w:val="28"/>
        </w:rPr>
        <w:t>то это означает</w:t>
      </w:r>
      <w:r w:rsidR="00E15956" w:rsidRPr="00B9684C">
        <w:rPr>
          <w:rFonts w:ascii="Times New Roman" w:hAnsi="Times New Roman" w:cs="Times New Roman"/>
          <w:bCs/>
          <w:sz w:val="28"/>
          <w:szCs w:val="28"/>
        </w:rPr>
        <w:t>.</w:t>
      </w:r>
      <w:r w:rsidRPr="00B968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CC6" w:rsidRPr="00B9684C">
        <w:rPr>
          <w:rFonts w:ascii="Times New Roman" w:hAnsi="Times New Roman" w:cs="Times New Roman"/>
          <w:bCs/>
          <w:sz w:val="28"/>
          <w:szCs w:val="28"/>
        </w:rPr>
        <w:t>Как Вы считаете</w:t>
      </w:r>
      <w:r w:rsidR="00460F7E" w:rsidRPr="00B9684C">
        <w:rPr>
          <w:rFonts w:ascii="Times New Roman" w:hAnsi="Times New Roman" w:cs="Times New Roman"/>
          <w:bCs/>
          <w:sz w:val="28"/>
          <w:szCs w:val="28"/>
        </w:rPr>
        <w:t>, э</w:t>
      </w:r>
      <w:r w:rsidR="00B14CC6" w:rsidRPr="00B9684C">
        <w:rPr>
          <w:rFonts w:ascii="Times New Roman" w:hAnsi="Times New Roman" w:cs="Times New Roman"/>
          <w:bCs/>
          <w:sz w:val="28"/>
          <w:szCs w:val="28"/>
        </w:rPr>
        <w:t>то была ликвидна</w:t>
      </w:r>
      <w:r w:rsidR="00DB75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CC6" w:rsidRPr="00B9684C">
        <w:rPr>
          <w:rFonts w:ascii="Times New Roman" w:hAnsi="Times New Roman" w:cs="Times New Roman"/>
          <w:bCs/>
          <w:sz w:val="28"/>
          <w:szCs w:val="28"/>
        </w:rPr>
        <w:t>я ценная бумага?</w:t>
      </w:r>
      <w:r w:rsidR="00CA0A5B" w:rsidRPr="00B9684C">
        <w:rPr>
          <w:rFonts w:ascii="Times New Roman" w:hAnsi="Times New Roman" w:cs="Times New Roman"/>
          <w:bCs/>
          <w:sz w:val="28"/>
          <w:szCs w:val="28"/>
        </w:rPr>
        <w:t xml:space="preserve"> Свой ответ аргументируйте</w:t>
      </w:r>
      <w:r w:rsidRPr="00B968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2B7BDD" w14:textId="77777777" w:rsidR="004C05B8" w:rsidRDefault="004C05B8" w:rsidP="004C05B8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1FD9B2" w14:textId="31B16C26" w:rsidR="004A1F86" w:rsidRDefault="004C05B8" w:rsidP="004A1F86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  <w:r w:rsidR="004C0F39">
        <w:rPr>
          <w:rFonts w:ascii="Times New Roman" w:hAnsi="Times New Roman" w:cs="Times New Roman"/>
          <w:bCs/>
          <w:sz w:val="28"/>
          <w:szCs w:val="28"/>
        </w:rPr>
        <w:t>_</w:t>
      </w:r>
    </w:p>
    <w:p w14:paraId="4241C991" w14:textId="7E8ECEE9" w:rsidR="004A1F86" w:rsidRPr="004A1F86" w:rsidRDefault="004A1F86" w:rsidP="004A1F86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1EEBB4F2" w14:textId="5389608F" w:rsidR="00A51C9D" w:rsidRDefault="00A51C9D" w:rsidP="006C6F0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4A3413" w14:textId="661F049C" w:rsidR="00A51C9D" w:rsidRDefault="004A1F86" w:rsidP="00514CD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Посчитайте, какой доход Вы бы получили, если бы владели </w:t>
      </w:r>
      <w:r w:rsidR="00F25CBD">
        <w:rPr>
          <w:rFonts w:ascii="Times New Roman" w:hAnsi="Times New Roman" w:cs="Times New Roman"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Cs/>
          <w:sz w:val="28"/>
          <w:szCs w:val="28"/>
        </w:rPr>
        <w:t>облигаци</w:t>
      </w:r>
      <w:r w:rsidR="00F25CBD">
        <w:rPr>
          <w:rFonts w:ascii="Times New Roman" w:hAnsi="Times New Roman" w:cs="Times New Roman"/>
          <w:bCs/>
          <w:sz w:val="28"/>
          <w:szCs w:val="28"/>
        </w:rPr>
        <w:t>ями</w:t>
      </w:r>
      <w:r w:rsidR="00BC5353" w:rsidRPr="00BC5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353">
        <w:rPr>
          <w:rFonts w:ascii="Times New Roman" w:hAnsi="Times New Roman" w:cs="Times New Roman"/>
          <w:bCs/>
          <w:sz w:val="28"/>
          <w:szCs w:val="28"/>
        </w:rPr>
        <w:t>Московско-Казанской железной дороги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F39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15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лет</w:t>
      </w:r>
      <w:r w:rsidR="00B14CC6">
        <w:rPr>
          <w:rFonts w:ascii="Times New Roman" w:hAnsi="Times New Roman" w:cs="Times New Roman"/>
          <w:bCs/>
          <w:sz w:val="28"/>
          <w:szCs w:val="28"/>
        </w:rPr>
        <w:t xml:space="preserve"> (без учета реинвестирования дохода)</w:t>
      </w:r>
      <w:r w:rsidR="00E15956">
        <w:rPr>
          <w:rFonts w:ascii="Times New Roman" w:hAnsi="Times New Roman" w:cs="Times New Roman"/>
          <w:bCs/>
          <w:sz w:val="28"/>
          <w:szCs w:val="28"/>
        </w:rPr>
        <w:t>.</w:t>
      </w:r>
      <w:r w:rsidR="00AD2AF4">
        <w:rPr>
          <w:rFonts w:ascii="Times New Roman" w:hAnsi="Times New Roman" w:cs="Times New Roman"/>
          <w:bCs/>
          <w:sz w:val="28"/>
          <w:szCs w:val="28"/>
        </w:rPr>
        <w:t xml:space="preserve"> В какой валюте выплачивались проценты?</w:t>
      </w:r>
    </w:p>
    <w:p w14:paraId="5528BE58" w14:textId="77777777" w:rsidR="00B14CC6" w:rsidRDefault="00B14CC6" w:rsidP="00B14CC6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10659B" w14:textId="3C2BCCF3" w:rsidR="00AD2AF4" w:rsidRDefault="00B14CC6" w:rsidP="00AD2AF4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4C05B8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</w:t>
      </w:r>
    </w:p>
    <w:p w14:paraId="69DD846A" w14:textId="77777777" w:rsidR="004C05B8" w:rsidRPr="00322850" w:rsidRDefault="004C05B8" w:rsidP="00AD2AF4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B43124A" w14:textId="4F00C5E3" w:rsidR="00AD2DB4" w:rsidRDefault="00EE52DE" w:rsidP="00EE52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14579045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Найдите и </w:t>
      </w:r>
      <w:r w:rsidR="000F5EB4">
        <w:rPr>
          <w:rFonts w:ascii="Times New Roman" w:hAnsi="Times New Roman" w:cs="Times New Roman"/>
          <w:bCs/>
          <w:sz w:val="28"/>
          <w:szCs w:val="28"/>
        </w:rPr>
        <w:t xml:space="preserve">изучите </w:t>
      </w:r>
      <w:r w:rsidR="00F44A6F">
        <w:rPr>
          <w:rFonts w:ascii="Times New Roman" w:hAnsi="Times New Roman" w:cs="Times New Roman"/>
          <w:bCs/>
          <w:sz w:val="28"/>
          <w:szCs w:val="28"/>
        </w:rPr>
        <w:t>билет внутреннего 5</w:t>
      </w:r>
      <w:r w:rsidR="00E15956">
        <w:rPr>
          <w:rFonts w:ascii="Times New Roman" w:hAnsi="Times New Roman" w:cs="Times New Roman"/>
          <w:bCs/>
          <w:sz w:val="28"/>
          <w:szCs w:val="28"/>
        </w:rPr>
        <w:t> </w:t>
      </w:r>
      <w:r w:rsidR="00F44A6F">
        <w:rPr>
          <w:rFonts w:ascii="Times New Roman" w:hAnsi="Times New Roman" w:cs="Times New Roman"/>
          <w:bCs/>
          <w:sz w:val="28"/>
          <w:szCs w:val="28"/>
        </w:rPr>
        <w:t>% с выигрышами займа 1864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находящийся </w:t>
      </w:r>
      <w:r w:rsidRPr="00EE52DE">
        <w:rPr>
          <w:rFonts w:ascii="Times New Roman" w:hAnsi="Times New Roman" w:cs="Times New Roman"/>
          <w:bCs/>
          <w:sz w:val="28"/>
          <w:szCs w:val="28"/>
        </w:rPr>
        <w:t xml:space="preserve">в </w:t>
      </w:r>
      <w:bookmarkStart w:id="5" w:name="_Hlk143098132"/>
      <w:r w:rsidR="007C309E" w:rsidRPr="007C309E">
        <w:rPr>
          <w:rFonts w:ascii="Times New Roman" w:hAnsi="Times New Roman" w:cs="Times New Roman"/>
          <w:bCs/>
          <w:sz w:val="28"/>
          <w:szCs w:val="28"/>
        </w:rPr>
        <w:t xml:space="preserve">зале </w:t>
      </w:r>
      <w:r w:rsidR="000172B2">
        <w:rPr>
          <w:rFonts w:ascii="Times New Roman" w:hAnsi="Times New Roman" w:cs="Times New Roman"/>
          <w:bCs/>
          <w:sz w:val="28"/>
          <w:szCs w:val="28"/>
        </w:rPr>
        <w:t>№</w:t>
      </w:r>
      <w:r w:rsidR="006E75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7C309E" w:rsidRPr="007C309E">
        <w:rPr>
          <w:rFonts w:ascii="Times New Roman" w:hAnsi="Times New Roman" w:cs="Times New Roman"/>
          <w:bCs/>
          <w:sz w:val="28"/>
          <w:szCs w:val="28"/>
        </w:rPr>
        <w:t>«</w:t>
      </w:r>
      <w:r w:rsidR="000172B2">
        <w:rPr>
          <w:rFonts w:ascii="Times New Roman" w:hAnsi="Times New Roman" w:cs="Times New Roman"/>
          <w:bCs/>
          <w:sz w:val="28"/>
          <w:szCs w:val="28"/>
        </w:rPr>
        <w:t>Зал п</w:t>
      </w:r>
      <w:r w:rsidR="007C309E" w:rsidRPr="007C309E">
        <w:rPr>
          <w:rFonts w:ascii="Times New Roman" w:hAnsi="Times New Roman" w:cs="Times New Roman"/>
          <w:bCs/>
          <w:sz w:val="28"/>
          <w:szCs w:val="28"/>
        </w:rPr>
        <w:t>редпринимателей, меценатов и благотворителей»</w:t>
      </w:r>
      <w:bookmarkEnd w:id="5"/>
      <w:r w:rsidR="00D14BF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F746A6" w14:textId="63DC4D5C" w:rsidR="00760B65" w:rsidRDefault="00760B65" w:rsidP="00514CD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</w:t>
      </w:r>
      <w:r w:rsidR="004C0F39">
        <w:rPr>
          <w:rFonts w:ascii="Times New Roman" w:hAnsi="Times New Roman" w:cs="Times New Roman"/>
          <w:bCs/>
          <w:sz w:val="28"/>
          <w:szCs w:val="28"/>
        </w:rPr>
        <w:t>им образом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погашался билет с выигрышами займа?</w:t>
      </w:r>
    </w:p>
    <w:p w14:paraId="3D438886" w14:textId="2FE9C2EA" w:rsidR="00760B65" w:rsidRDefault="00760B65" w:rsidP="00760B65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E7484D" w14:textId="1BFF01FB" w:rsidR="00760B65" w:rsidRPr="00322850" w:rsidRDefault="00760B65" w:rsidP="00760B65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4C05B8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</w:t>
      </w:r>
    </w:p>
    <w:p w14:paraId="4ACB8F16" w14:textId="77777777" w:rsidR="00760B65" w:rsidRPr="00760B65" w:rsidRDefault="00760B65" w:rsidP="00760B65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22FA28" w14:textId="6BB480E9" w:rsidR="00760B65" w:rsidRDefault="00760B65" w:rsidP="00514CD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Эти ценные бумаги были одни</w:t>
      </w:r>
      <w:r w:rsidR="00E15956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самых ликвидных ценных бумаг до 1917 года и продавались на рынке по цене выше номинала</w:t>
      </w:r>
      <w:r w:rsidR="009B0950">
        <w:rPr>
          <w:rFonts w:ascii="Times New Roman" w:hAnsi="Times New Roman" w:cs="Times New Roman"/>
          <w:bCs/>
          <w:sz w:val="28"/>
          <w:szCs w:val="28"/>
        </w:rPr>
        <w:t>.</w:t>
      </w:r>
      <w:r w:rsidR="00EE52DE">
        <w:rPr>
          <w:rFonts w:ascii="Times New Roman" w:hAnsi="Times New Roman" w:cs="Times New Roman"/>
          <w:bCs/>
          <w:sz w:val="28"/>
          <w:szCs w:val="28"/>
        </w:rPr>
        <w:t xml:space="preserve"> Подумайте, п</w:t>
      </w:r>
      <w:r>
        <w:rPr>
          <w:rFonts w:ascii="Times New Roman" w:hAnsi="Times New Roman" w:cs="Times New Roman"/>
          <w:bCs/>
          <w:sz w:val="28"/>
          <w:szCs w:val="28"/>
        </w:rPr>
        <w:t>очему они пользовались такой популярностью</w:t>
      </w:r>
      <w:r w:rsidR="00E1595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Обоснуйте свой ответ.</w:t>
      </w:r>
    </w:p>
    <w:p w14:paraId="158D44FC" w14:textId="679C2EC4" w:rsidR="00760B65" w:rsidRDefault="00760B65" w:rsidP="00760B65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BB1062" w14:textId="023F4693" w:rsidR="00760B65" w:rsidRPr="00322850" w:rsidRDefault="00760B65" w:rsidP="00760B65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95333E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</w:t>
      </w:r>
    </w:p>
    <w:p w14:paraId="1F7E3072" w14:textId="77777777" w:rsidR="00760B65" w:rsidRDefault="00760B65" w:rsidP="00760B6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0B4D38" w14:textId="707DBCAC" w:rsidR="00F44A6F" w:rsidRPr="009B0950" w:rsidRDefault="00EE52DE" w:rsidP="00514CD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Посчитайте и </w:t>
      </w:r>
      <w:r w:rsidR="00D701D4">
        <w:rPr>
          <w:rFonts w:ascii="Times New Roman" w:hAnsi="Times New Roman" w:cs="Times New Roman"/>
          <w:bCs/>
          <w:sz w:val="28"/>
          <w:szCs w:val="28"/>
        </w:rPr>
        <w:t>укажите,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F44A6F" w:rsidRPr="009B0950">
        <w:rPr>
          <w:rFonts w:ascii="Times New Roman" w:hAnsi="Times New Roman" w:cs="Times New Roman"/>
          <w:bCs/>
          <w:sz w:val="28"/>
          <w:szCs w:val="28"/>
        </w:rPr>
        <w:t xml:space="preserve">акой доход </w:t>
      </w:r>
      <w:r w:rsidR="004C0F39">
        <w:rPr>
          <w:rFonts w:ascii="Times New Roman" w:hAnsi="Times New Roman" w:cs="Times New Roman"/>
          <w:bCs/>
          <w:sz w:val="28"/>
          <w:szCs w:val="28"/>
        </w:rPr>
        <w:t>получи</w:t>
      </w:r>
      <w:r w:rsidR="00B01D30">
        <w:rPr>
          <w:rFonts w:ascii="Times New Roman" w:hAnsi="Times New Roman" w:cs="Times New Roman"/>
          <w:bCs/>
          <w:sz w:val="28"/>
          <w:szCs w:val="28"/>
        </w:rPr>
        <w:t>л</w:t>
      </w:r>
      <w:r w:rsidR="00F44A6F" w:rsidRPr="009B0950">
        <w:rPr>
          <w:rFonts w:ascii="Times New Roman" w:hAnsi="Times New Roman" w:cs="Times New Roman"/>
          <w:bCs/>
          <w:sz w:val="28"/>
          <w:szCs w:val="28"/>
        </w:rPr>
        <w:t xml:space="preserve"> инвестор, если он приобрел </w:t>
      </w:r>
      <w:r w:rsidR="009B0950" w:rsidRPr="009B0950">
        <w:rPr>
          <w:rFonts w:ascii="Times New Roman" w:hAnsi="Times New Roman" w:cs="Times New Roman"/>
          <w:bCs/>
          <w:sz w:val="28"/>
          <w:szCs w:val="28"/>
        </w:rPr>
        <w:t xml:space="preserve">в 1864 году </w:t>
      </w:r>
      <w:r w:rsidR="00F44A6F" w:rsidRPr="009B0950">
        <w:rPr>
          <w:rFonts w:ascii="Times New Roman" w:hAnsi="Times New Roman" w:cs="Times New Roman"/>
          <w:bCs/>
          <w:sz w:val="28"/>
          <w:szCs w:val="28"/>
        </w:rPr>
        <w:t>2 билета по цене 9</w:t>
      </w:r>
      <w:r w:rsidR="00E7216B">
        <w:rPr>
          <w:rFonts w:ascii="Times New Roman" w:hAnsi="Times New Roman" w:cs="Times New Roman"/>
          <w:bCs/>
          <w:sz w:val="28"/>
          <w:szCs w:val="28"/>
        </w:rPr>
        <w:t>8</w:t>
      </w:r>
      <w:r w:rsidR="00F44A6F" w:rsidRPr="009B0950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9B0950" w:rsidRPr="009B0950">
        <w:rPr>
          <w:rFonts w:ascii="Times New Roman" w:hAnsi="Times New Roman" w:cs="Times New Roman"/>
          <w:bCs/>
          <w:sz w:val="28"/>
          <w:szCs w:val="28"/>
        </w:rPr>
        <w:t>, в</w:t>
      </w:r>
      <w:r w:rsidR="002934C5" w:rsidRPr="009B0950">
        <w:rPr>
          <w:rFonts w:ascii="Times New Roman" w:hAnsi="Times New Roman" w:cs="Times New Roman"/>
          <w:bCs/>
          <w:sz w:val="28"/>
          <w:szCs w:val="28"/>
        </w:rPr>
        <w:t xml:space="preserve"> 1869 году выиграл по одному билету 10</w:t>
      </w:r>
      <w:r w:rsidR="00FB09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4C5" w:rsidRPr="009B0950">
        <w:rPr>
          <w:rFonts w:ascii="Times New Roman" w:hAnsi="Times New Roman" w:cs="Times New Roman"/>
          <w:bCs/>
          <w:sz w:val="28"/>
          <w:szCs w:val="28"/>
        </w:rPr>
        <w:t>000 рублей</w:t>
      </w:r>
      <w:r w:rsidR="009B0950" w:rsidRPr="009B0950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="00F44A6F" w:rsidRPr="009B0950">
        <w:rPr>
          <w:rFonts w:ascii="Times New Roman" w:hAnsi="Times New Roman" w:cs="Times New Roman"/>
          <w:bCs/>
          <w:sz w:val="28"/>
          <w:szCs w:val="28"/>
        </w:rPr>
        <w:t>1 июля 1870 года 2 билета вышли в тираж</w:t>
      </w:r>
      <w:r w:rsidR="002934C5" w:rsidRPr="009B095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47E84D" w14:textId="77777777" w:rsidR="00F44A6F" w:rsidRDefault="00F44A6F" w:rsidP="00F44A6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CE238D" w14:textId="29DA0AEF" w:rsidR="00F44A6F" w:rsidRPr="004C0F39" w:rsidRDefault="00F44A6F" w:rsidP="00F44A6F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95333E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</w:t>
      </w:r>
    </w:p>
    <w:p w14:paraId="4FB63497" w14:textId="77777777" w:rsidR="0095333E" w:rsidRPr="00322850" w:rsidRDefault="0095333E" w:rsidP="00F44A6F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bookmarkEnd w:id="4"/>
    <w:p w14:paraId="150948DF" w14:textId="64E85E20" w:rsidR="006163BD" w:rsidRPr="009B0950" w:rsidRDefault="009B0950" w:rsidP="00514CD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950">
        <w:rPr>
          <w:rFonts w:ascii="Times New Roman" w:hAnsi="Times New Roman" w:cs="Times New Roman"/>
          <w:bCs/>
          <w:sz w:val="28"/>
          <w:szCs w:val="28"/>
        </w:rPr>
        <w:t xml:space="preserve">Найдите в </w:t>
      </w:r>
      <w:r w:rsidR="007C309E" w:rsidRPr="007C309E">
        <w:rPr>
          <w:rFonts w:ascii="Times New Roman" w:hAnsi="Times New Roman" w:cs="Times New Roman"/>
          <w:bCs/>
          <w:sz w:val="28"/>
          <w:szCs w:val="28"/>
        </w:rPr>
        <w:t>зале</w:t>
      </w:r>
      <w:r w:rsidR="000172B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53D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>
        <w:rPr>
          <w:rFonts w:ascii="Times New Roman" w:hAnsi="Times New Roman" w:cs="Times New Roman"/>
          <w:bCs/>
          <w:sz w:val="28"/>
          <w:szCs w:val="28"/>
        </w:rPr>
        <w:t>2 «Зал</w:t>
      </w:r>
      <w:r w:rsidR="000172B2" w:rsidRPr="00950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 w:rsidRPr="000172B2">
        <w:rPr>
          <w:rFonts w:ascii="Times New Roman" w:hAnsi="Times New Roman" w:cs="Times New Roman"/>
          <w:bCs/>
          <w:sz w:val="28"/>
          <w:szCs w:val="28"/>
        </w:rPr>
        <w:t xml:space="preserve">акционерного дела, финансового и фондового рынков России XIX </w:t>
      </w:r>
      <w:r w:rsidR="00653D3C">
        <w:rPr>
          <w:rFonts w:cs="Myanmar Text"/>
          <w:bCs/>
          <w:sz w:val="28"/>
          <w:szCs w:val="28"/>
        </w:rPr>
        <w:t>–</w:t>
      </w:r>
      <w:r w:rsidR="000172B2" w:rsidRPr="000172B2">
        <w:rPr>
          <w:rFonts w:ascii="Times New Roman" w:hAnsi="Times New Roman" w:cs="Times New Roman"/>
          <w:bCs/>
          <w:sz w:val="28"/>
          <w:szCs w:val="28"/>
        </w:rPr>
        <w:t xml:space="preserve"> начала XX в</w:t>
      </w:r>
      <w:r w:rsidR="00653D3C">
        <w:rPr>
          <w:rFonts w:ascii="Times New Roman" w:hAnsi="Times New Roman" w:cs="Times New Roman"/>
          <w:bCs/>
          <w:sz w:val="28"/>
          <w:szCs w:val="28"/>
        </w:rPr>
        <w:t>ека</w:t>
      </w:r>
      <w:r w:rsidR="000172B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7216B">
        <w:rPr>
          <w:rFonts w:ascii="Times New Roman" w:hAnsi="Times New Roman" w:cs="Times New Roman"/>
          <w:bCs/>
          <w:sz w:val="28"/>
          <w:szCs w:val="28"/>
        </w:rPr>
        <w:t xml:space="preserve">обыкновенную и </w:t>
      </w:r>
      <w:r w:rsidR="00D52A1A">
        <w:rPr>
          <w:rFonts w:ascii="Times New Roman" w:hAnsi="Times New Roman" w:cs="Times New Roman"/>
          <w:bCs/>
          <w:sz w:val="28"/>
          <w:szCs w:val="28"/>
        </w:rPr>
        <w:t>привилегированную</w:t>
      </w:r>
      <w:r w:rsidRPr="009B0950">
        <w:rPr>
          <w:rFonts w:ascii="Times New Roman" w:hAnsi="Times New Roman" w:cs="Times New Roman"/>
          <w:bCs/>
          <w:sz w:val="28"/>
          <w:szCs w:val="28"/>
        </w:rPr>
        <w:t xml:space="preserve"> акци</w:t>
      </w:r>
      <w:r w:rsidR="00E7216B">
        <w:rPr>
          <w:rFonts w:ascii="Times New Roman" w:hAnsi="Times New Roman" w:cs="Times New Roman"/>
          <w:bCs/>
          <w:sz w:val="28"/>
          <w:szCs w:val="28"/>
        </w:rPr>
        <w:t>и</w:t>
      </w:r>
      <w:r w:rsidRPr="009B095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Hlk114679295"/>
      <w:r w:rsidR="00D52A1A">
        <w:rPr>
          <w:rFonts w:ascii="Times New Roman" w:hAnsi="Times New Roman" w:cs="Times New Roman"/>
          <w:bCs/>
          <w:sz w:val="28"/>
          <w:szCs w:val="28"/>
        </w:rPr>
        <w:t xml:space="preserve">Общества </w:t>
      </w:r>
      <w:bookmarkStart w:id="7" w:name="_Hlk114679170"/>
      <w:r w:rsidRPr="009B0950">
        <w:rPr>
          <w:rFonts w:ascii="Times New Roman" w:hAnsi="Times New Roman" w:cs="Times New Roman"/>
          <w:bCs/>
          <w:sz w:val="28"/>
          <w:szCs w:val="28"/>
        </w:rPr>
        <w:t>Брянско</w:t>
      </w:r>
      <w:r w:rsidR="00D52A1A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9B0950">
        <w:rPr>
          <w:rFonts w:ascii="Times New Roman" w:hAnsi="Times New Roman" w:cs="Times New Roman"/>
          <w:bCs/>
          <w:sz w:val="28"/>
          <w:szCs w:val="28"/>
        </w:rPr>
        <w:t>рельсопрокатного</w:t>
      </w:r>
      <w:r w:rsidR="00D52A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B0950">
        <w:rPr>
          <w:rFonts w:ascii="Times New Roman" w:hAnsi="Times New Roman" w:cs="Times New Roman"/>
          <w:bCs/>
          <w:sz w:val="28"/>
          <w:szCs w:val="28"/>
        </w:rPr>
        <w:t>железоделательного и механического завода</w:t>
      </w:r>
      <w:r w:rsidR="00653D3C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6"/>
    <w:bookmarkEnd w:id="7"/>
    <w:p w14:paraId="6C7D9BC8" w14:textId="77777777" w:rsidR="006163BD" w:rsidRPr="00B50F3D" w:rsidRDefault="006163BD" w:rsidP="00AD2DB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58F859" w14:textId="07821135" w:rsidR="00D52A1A" w:rsidRPr="002425B9" w:rsidRDefault="000172B2" w:rsidP="00B23A47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Изучите экспозицию зала №</w:t>
      </w:r>
      <w:r w:rsidR="00252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 «Зал</w:t>
      </w:r>
      <w:r w:rsidRPr="00950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72B2">
        <w:rPr>
          <w:rFonts w:ascii="Times New Roman" w:hAnsi="Times New Roman" w:cs="Times New Roman"/>
          <w:bCs/>
          <w:sz w:val="28"/>
          <w:szCs w:val="28"/>
        </w:rPr>
        <w:t xml:space="preserve">акционерного дела, финансового и фондового рынков России XIX </w:t>
      </w:r>
      <w:r w:rsidR="00653D3C">
        <w:rPr>
          <w:rFonts w:ascii="Times New Roman" w:hAnsi="Times New Roman" w:cs="Times New Roman"/>
          <w:bCs/>
          <w:sz w:val="28"/>
          <w:szCs w:val="28"/>
        </w:rPr>
        <w:t>–</w:t>
      </w:r>
      <w:r w:rsidRPr="000172B2">
        <w:rPr>
          <w:rFonts w:ascii="Times New Roman" w:hAnsi="Times New Roman" w:cs="Times New Roman"/>
          <w:bCs/>
          <w:sz w:val="28"/>
          <w:szCs w:val="28"/>
        </w:rPr>
        <w:t xml:space="preserve"> начала XX в</w:t>
      </w:r>
      <w:r w:rsidR="00653D3C">
        <w:rPr>
          <w:rFonts w:ascii="Times New Roman" w:hAnsi="Times New Roman" w:cs="Times New Roman"/>
          <w:bCs/>
          <w:sz w:val="28"/>
          <w:szCs w:val="28"/>
        </w:rPr>
        <w:t>ека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B0950" w:rsidRPr="00D52A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23A47" w:rsidRPr="002425B9">
        <w:rPr>
          <w:rFonts w:ascii="Times New Roman" w:hAnsi="Times New Roman" w:cs="Times New Roman"/>
          <w:bCs/>
          <w:sz w:val="28"/>
          <w:szCs w:val="28"/>
        </w:rPr>
        <w:t>Укажите фамилию, имя и отчество предпринимателя,</w:t>
      </w:r>
      <w:r w:rsidR="002425B9" w:rsidRPr="002425B9">
        <w:rPr>
          <w:rFonts w:ascii="Times New Roman" w:hAnsi="Times New Roman" w:cs="Times New Roman"/>
          <w:bCs/>
          <w:sz w:val="28"/>
          <w:szCs w:val="28"/>
        </w:rPr>
        <w:t xml:space="preserve"> основавшего</w:t>
      </w:r>
      <w:r w:rsidR="00D52A1A" w:rsidRPr="002425B9">
        <w:rPr>
          <w:rFonts w:ascii="Times New Roman" w:hAnsi="Times New Roman" w:cs="Times New Roman"/>
          <w:bCs/>
          <w:sz w:val="28"/>
          <w:szCs w:val="28"/>
        </w:rPr>
        <w:t xml:space="preserve"> Брянский рельсопрокатный, железоделательный и механический завод</w:t>
      </w:r>
      <w:r w:rsidR="00653D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AB6D1A" w14:textId="67A3BCF5" w:rsidR="00693E07" w:rsidRDefault="00D52A1A" w:rsidP="00D52A1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105295B4" w14:textId="4B45D9B4" w:rsidR="00BB3E74" w:rsidRDefault="00D52A1A" w:rsidP="00D52A1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BB3E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А) </w:t>
      </w:r>
      <w:r w:rsidR="00BB3E74" w:rsidRPr="00BB3E74">
        <w:rPr>
          <w:rFonts w:ascii="Times New Roman" w:hAnsi="Times New Roman" w:cs="Times New Roman"/>
          <w:bCs/>
          <w:i/>
          <w:iCs/>
          <w:sz w:val="28"/>
          <w:szCs w:val="28"/>
        </w:rPr>
        <w:t>Иван Фёдорович Мамонтов</w:t>
      </w:r>
    </w:p>
    <w:p w14:paraId="51BDBAE3" w14:textId="48CBA6F3" w:rsidR="00BB3E74" w:rsidRDefault="00BB3E74" w:rsidP="00D52A1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</w:t>
      </w:r>
      <w:r w:rsidR="00504B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Б) </w:t>
      </w:r>
      <w:r w:rsidRPr="00BB3E74">
        <w:rPr>
          <w:rFonts w:ascii="Times New Roman" w:hAnsi="Times New Roman" w:cs="Times New Roman"/>
          <w:bCs/>
          <w:i/>
          <w:iCs/>
          <w:sz w:val="28"/>
          <w:szCs w:val="28"/>
        </w:rPr>
        <w:t>Петр Ионович Губонин</w:t>
      </w:r>
    </w:p>
    <w:p w14:paraId="2ACB76E4" w14:textId="2A53DA1C" w:rsidR="00BB3E74" w:rsidRDefault="00BB3E74" w:rsidP="00D52A1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</w:t>
      </w:r>
      <w:r w:rsidR="00504B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В) Федор Васильевич Чижов</w:t>
      </w:r>
    </w:p>
    <w:p w14:paraId="5A9CD448" w14:textId="4ED8D4E2" w:rsidR="00BB3E74" w:rsidRDefault="00BB3E74" w:rsidP="00D52A1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04B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Г) Савва Иванович Мамонтов</w:t>
      </w:r>
    </w:p>
    <w:p w14:paraId="0C03FECC" w14:textId="77777777" w:rsidR="00BB3E74" w:rsidRPr="00322850" w:rsidRDefault="00BB3E74" w:rsidP="00D52A1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DE8E368" w14:textId="77777777" w:rsidR="00D52A1A" w:rsidRDefault="00D52A1A" w:rsidP="00D52A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5BEBED" w14:textId="6F8247A4" w:rsidR="00D52A1A" w:rsidRDefault="00D52A1A" w:rsidP="00514CD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Какой доход получит инвестор, владеющ</w:t>
      </w:r>
      <w:r w:rsidR="00504B4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й привилегированной акцией</w:t>
      </w:r>
      <w:r w:rsidRPr="00D52A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Общества </w:t>
      </w:r>
      <w:r w:rsidRPr="009B0950">
        <w:rPr>
          <w:rFonts w:ascii="Times New Roman" w:hAnsi="Times New Roman" w:cs="Times New Roman"/>
          <w:bCs/>
          <w:sz w:val="28"/>
          <w:szCs w:val="28"/>
        </w:rPr>
        <w:t>Брянско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9B0950">
        <w:rPr>
          <w:rFonts w:ascii="Times New Roman" w:hAnsi="Times New Roman" w:cs="Times New Roman"/>
          <w:bCs/>
          <w:sz w:val="28"/>
          <w:szCs w:val="28"/>
        </w:rPr>
        <w:t>рельсопрокатного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B0950">
        <w:rPr>
          <w:rFonts w:ascii="Times New Roman" w:hAnsi="Times New Roman" w:cs="Times New Roman"/>
          <w:bCs/>
          <w:sz w:val="28"/>
          <w:szCs w:val="28"/>
        </w:rPr>
        <w:t xml:space="preserve"> железоделательного и механического завода</w:t>
      </w:r>
      <w:r w:rsidR="008C06BE">
        <w:rPr>
          <w:rFonts w:ascii="Times New Roman" w:hAnsi="Times New Roman" w:cs="Times New Roman"/>
          <w:bCs/>
          <w:sz w:val="28"/>
          <w:szCs w:val="28"/>
        </w:rPr>
        <w:t>?</w:t>
      </w:r>
    </w:p>
    <w:p w14:paraId="46E98862" w14:textId="77777777" w:rsidR="00093D3C" w:rsidRDefault="00093D3C" w:rsidP="00093D3C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E8F02D" w14:textId="2EAC8470" w:rsidR="00D52A1A" w:rsidRPr="00322850" w:rsidRDefault="00D52A1A" w:rsidP="00D52A1A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Ответ:</w:t>
      </w:r>
      <w:r w:rsidR="009533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______________________________</w:t>
      </w:r>
    </w:p>
    <w:p w14:paraId="4633834C" w14:textId="4140E6BB" w:rsidR="00D52A1A" w:rsidRDefault="00D52A1A" w:rsidP="00D52A1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E071E4" w14:textId="6D5766A3" w:rsidR="00D52A1A" w:rsidRDefault="000756FB" w:rsidP="00514CD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Hlk114683330"/>
      <w:r>
        <w:rPr>
          <w:rFonts w:ascii="Times New Roman" w:hAnsi="Times New Roman" w:cs="Times New Roman"/>
          <w:bCs/>
          <w:sz w:val="28"/>
          <w:szCs w:val="28"/>
        </w:rPr>
        <w:t>Посчитайте, к</w:t>
      </w:r>
      <w:r w:rsidR="00D52A1A">
        <w:rPr>
          <w:rFonts w:ascii="Times New Roman" w:hAnsi="Times New Roman" w:cs="Times New Roman"/>
          <w:bCs/>
          <w:sz w:val="28"/>
          <w:szCs w:val="28"/>
        </w:rPr>
        <w:t>акой доход получи</w:t>
      </w:r>
      <w:r w:rsidR="008C06BE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="00D52A1A">
        <w:rPr>
          <w:rFonts w:ascii="Times New Roman" w:hAnsi="Times New Roman" w:cs="Times New Roman"/>
          <w:bCs/>
          <w:sz w:val="28"/>
          <w:szCs w:val="28"/>
        </w:rPr>
        <w:t>инвестор</w:t>
      </w:r>
      <w:r w:rsidR="001159C6">
        <w:rPr>
          <w:rFonts w:ascii="Times New Roman" w:hAnsi="Times New Roman" w:cs="Times New Roman"/>
          <w:bCs/>
          <w:sz w:val="28"/>
          <w:szCs w:val="28"/>
        </w:rPr>
        <w:t xml:space="preserve"> за 1894–</w:t>
      </w:r>
      <w:r w:rsidR="001425F4">
        <w:rPr>
          <w:rFonts w:ascii="Times New Roman" w:hAnsi="Times New Roman" w:cs="Times New Roman"/>
          <w:bCs/>
          <w:sz w:val="28"/>
          <w:szCs w:val="28"/>
        </w:rPr>
        <w:t>1896 г</w:t>
      </w:r>
      <w:r w:rsidR="00796CD5">
        <w:rPr>
          <w:rFonts w:ascii="Times New Roman" w:hAnsi="Times New Roman" w:cs="Times New Roman"/>
          <w:bCs/>
          <w:sz w:val="28"/>
          <w:szCs w:val="28"/>
        </w:rPr>
        <w:t>г.</w:t>
      </w:r>
      <w:r w:rsidR="001425F4">
        <w:rPr>
          <w:rFonts w:ascii="Times New Roman" w:hAnsi="Times New Roman" w:cs="Times New Roman"/>
          <w:bCs/>
          <w:sz w:val="28"/>
          <w:szCs w:val="28"/>
        </w:rPr>
        <w:t>, если он:</w:t>
      </w:r>
    </w:p>
    <w:bookmarkEnd w:id="8"/>
    <w:p w14:paraId="42743189" w14:textId="0B9627D3" w:rsidR="001425F4" w:rsidRDefault="001425F4" w:rsidP="001425F4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владе</w:t>
      </w:r>
      <w:r w:rsidR="008C06BE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50 привилегированными акциями</w:t>
      </w:r>
      <w:r w:rsidR="001159C6">
        <w:rPr>
          <w:rFonts w:ascii="Times New Roman" w:hAnsi="Times New Roman" w:cs="Times New Roman"/>
          <w:bCs/>
          <w:sz w:val="28"/>
          <w:szCs w:val="28"/>
        </w:rPr>
        <w:t>;</w:t>
      </w:r>
    </w:p>
    <w:p w14:paraId="7F2C84FD" w14:textId="1A8284D9" w:rsidR="001425F4" w:rsidRDefault="001425F4" w:rsidP="001425F4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17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приобрел в январе 1894 года 100 обыкновенных акций по цене 146 рублей</w:t>
      </w:r>
      <w:r w:rsidR="001159C6">
        <w:rPr>
          <w:rFonts w:ascii="Times New Roman" w:hAnsi="Times New Roman" w:cs="Times New Roman"/>
          <w:bCs/>
          <w:sz w:val="28"/>
          <w:szCs w:val="28"/>
        </w:rPr>
        <w:t>;</w:t>
      </w:r>
    </w:p>
    <w:p w14:paraId="689C506A" w14:textId="1C2F3F58" w:rsidR="001425F4" w:rsidRDefault="001425F4" w:rsidP="001425F4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продал в феврале 1896 года 100 обыкновенных акций по цене 545</w:t>
      </w:r>
      <w:r w:rsidR="005F5706">
        <w:rPr>
          <w:rFonts w:ascii="Times New Roman" w:hAnsi="Times New Roman" w:cs="Times New Roman"/>
          <w:bCs/>
          <w:sz w:val="28"/>
          <w:szCs w:val="28"/>
        </w:rPr>
        <w:t>,</w:t>
      </w:r>
      <w:r w:rsidR="00E7216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1159C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E8E56A" w14:textId="131E7DD6" w:rsidR="001425F4" w:rsidRDefault="001425F4" w:rsidP="001425F4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Общество выплачивало в эти годы дивиденд</w:t>
      </w:r>
      <w:r w:rsidR="001159C6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A27">
        <w:rPr>
          <w:rFonts w:ascii="Times New Roman" w:hAnsi="Times New Roman" w:cs="Times New Roman"/>
          <w:bCs/>
          <w:sz w:val="28"/>
          <w:szCs w:val="28"/>
        </w:rPr>
        <w:t xml:space="preserve">по обыкновенным акциям </w:t>
      </w:r>
      <w:r w:rsidR="001159C6">
        <w:rPr>
          <w:rFonts w:ascii="Times New Roman" w:hAnsi="Times New Roman" w:cs="Times New Roman"/>
          <w:bCs/>
          <w:sz w:val="28"/>
          <w:szCs w:val="28"/>
        </w:rPr>
        <w:t>в </w:t>
      </w:r>
      <w:r>
        <w:rPr>
          <w:rFonts w:ascii="Times New Roman" w:hAnsi="Times New Roman" w:cs="Times New Roman"/>
          <w:bCs/>
          <w:sz w:val="28"/>
          <w:szCs w:val="28"/>
        </w:rPr>
        <w:t>размере 15</w:t>
      </w:r>
      <w:r w:rsidR="00504B41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8C06BE">
        <w:rPr>
          <w:rFonts w:ascii="Times New Roman" w:hAnsi="Times New Roman" w:cs="Times New Roman"/>
          <w:bCs/>
          <w:sz w:val="28"/>
          <w:szCs w:val="28"/>
        </w:rPr>
        <w:t>, дивиденд</w:t>
      </w:r>
      <w:r w:rsidR="00013A27">
        <w:rPr>
          <w:rFonts w:ascii="Times New Roman" w:hAnsi="Times New Roman" w:cs="Times New Roman"/>
          <w:bCs/>
          <w:sz w:val="28"/>
          <w:szCs w:val="28"/>
        </w:rPr>
        <w:t>ы</w:t>
      </w:r>
      <w:r w:rsidR="008C06BE">
        <w:rPr>
          <w:rFonts w:ascii="Times New Roman" w:hAnsi="Times New Roman" w:cs="Times New Roman"/>
          <w:bCs/>
          <w:sz w:val="28"/>
          <w:szCs w:val="28"/>
        </w:rPr>
        <w:t xml:space="preserve"> выплачивал</w:t>
      </w:r>
      <w:r w:rsidR="00013A27">
        <w:rPr>
          <w:rFonts w:ascii="Times New Roman" w:hAnsi="Times New Roman" w:cs="Times New Roman"/>
          <w:bCs/>
          <w:sz w:val="28"/>
          <w:szCs w:val="28"/>
        </w:rPr>
        <w:t xml:space="preserve">ись </w:t>
      </w:r>
      <w:r w:rsidR="008C06BE">
        <w:rPr>
          <w:rFonts w:ascii="Times New Roman" w:hAnsi="Times New Roman" w:cs="Times New Roman"/>
          <w:bCs/>
          <w:sz w:val="28"/>
          <w:szCs w:val="28"/>
        </w:rPr>
        <w:t>летом после годового общего собрания</w:t>
      </w:r>
      <w:r w:rsidR="001159C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1367D4" w14:textId="19C0F267" w:rsidR="001425F4" w:rsidRDefault="001425F4" w:rsidP="001425F4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C1AC68" w14:textId="7DEC492C" w:rsidR="001425F4" w:rsidRDefault="001425F4" w:rsidP="001425F4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95333E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</w:t>
      </w:r>
      <w:r w:rsidR="004C0F39">
        <w:rPr>
          <w:rFonts w:ascii="Times New Roman" w:hAnsi="Times New Roman" w:cs="Times New Roman"/>
          <w:bCs/>
          <w:i/>
          <w:iCs/>
          <w:sz w:val="28"/>
          <w:szCs w:val="28"/>
        </w:rPr>
        <w:t>_____________</w:t>
      </w:r>
    </w:p>
    <w:p w14:paraId="59CFEB1A" w14:textId="187B2A33" w:rsidR="0095333E" w:rsidRDefault="0095333E" w:rsidP="001425F4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7B908A9" w14:textId="77777777" w:rsidR="0095333E" w:rsidRPr="00322850" w:rsidRDefault="0095333E" w:rsidP="001425F4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EB53B15" w14:textId="17F13D9C" w:rsidR="00D52A1A" w:rsidRDefault="00FB099C" w:rsidP="00514CD1">
      <w:pPr>
        <w:pStyle w:val="a4"/>
        <w:numPr>
          <w:ilvl w:val="0"/>
          <w:numId w:val="8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A27">
        <w:rPr>
          <w:rFonts w:ascii="Times New Roman" w:hAnsi="Times New Roman" w:cs="Times New Roman"/>
          <w:bCs/>
          <w:sz w:val="28"/>
          <w:szCs w:val="28"/>
        </w:rPr>
        <w:t>Найдите в</w:t>
      </w:r>
      <w:r w:rsidR="00AF69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09E" w:rsidRPr="007C309E">
        <w:rPr>
          <w:rFonts w:ascii="Times New Roman" w:hAnsi="Times New Roman" w:cs="Times New Roman"/>
          <w:bCs/>
          <w:sz w:val="28"/>
          <w:szCs w:val="28"/>
        </w:rPr>
        <w:t>зале</w:t>
      </w:r>
      <w:r w:rsidR="000172B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4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>
        <w:rPr>
          <w:rFonts w:ascii="Times New Roman" w:hAnsi="Times New Roman" w:cs="Times New Roman"/>
          <w:bCs/>
          <w:sz w:val="28"/>
          <w:szCs w:val="28"/>
        </w:rPr>
        <w:t>1</w:t>
      </w:r>
      <w:r w:rsidR="007C309E" w:rsidRPr="007C309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172B2">
        <w:rPr>
          <w:rFonts w:ascii="Times New Roman" w:hAnsi="Times New Roman" w:cs="Times New Roman"/>
          <w:bCs/>
          <w:sz w:val="28"/>
          <w:szCs w:val="28"/>
        </w:rPr>
        <w:t>Зал п</w:t>
      </w:r>
      <w:r w:rsidR="007C309E" w:rsidRPr="007C309E">
        <w:rPr>
          <w:rFonts w:ascii="Times New Roman" w:hAnsi="Times New Roman" w:cs="Times New Roman"/>
          <w:bCs/>
          <w:sz w:val="28"/>
          <w:szCs w:val="28"/>
        </w:rPr>
        <w:t>редпринимателей, меценатов и благотворителей»</w:t>
      </w:r>
      <w:r w:rsidR="007C3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A27">
        <w:rPr>
          <w:rFonts w:ascii="Times New Roman" w:hAnsi="Times New Roman" w:cs="Times New Roman"/>
          <w:bCs/>
          <w:sz w:val="28"/>
          <w:szCs w:val="28"/>
        </w:rPr>
        <w:t>4</w:t>
      </w:r>
      <w:r w:rsidR="004C0F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3A27">
        <w:rPr>
          <w:rFonts w:ascii="Times New Roman" w:hAnsi="Times New Roman" w:cs="Times New Roman"/>
          <w:bCs/>
          <w:sz w:val="28"/>
          <w:szCs w:val="28"/>
        </w:rPr>
        <w:t xml:space="preserve">% государственную ренту </w:t>
      </w:r>
      <w:r w:rsidR="00935E16">
        <w:rPr>
          <w:rFonts w:ascii="Times New Roman" w:hAnsi="Times New Roman" w:cs="Times New Roman"/>
          <w:bCs/>
          <w:sz w:val="28"/>
          <w:szCs w:val="28"/>
        </w:rPr>
        <w:t>92</w:t>
      </w:r>
      <w:r w:rsidR="00013A27">
        <w:rPr>
          <w:rFonts w:ascii="Times New Roman" w:hAnsi="Times New Roman" w:cs="Times New Roman"/>
          <w:bCs/>
          <w:sz w:val="28"/>
          <w:szCs w:val="28"/>
        </w:rPr>
        <w:t xml:space="preserve"> серии</w:t>
      </w:r>
      <w:r w:rsidR="00056B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6E7322" w14:textId="77777777" w:rsidR="00013A27" w:rsidRPr="00013A27" w:rsidRDefault="00013A27" w:rsidP="00013A27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018BD3" w14:textId="3F74DA8C" w:rsidR="00AD2DB4" w:rsidRDefault="001A63C4" w:rsidP="002425B9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C4">
        <w:rPr>
          <w:rFonts w:ascii="Times New Roman" w:hAnsi="Times New Roman" w:cs="Times New Roman"/>
          <w:bCs/>
          <w:sz w:val="28"/>
          <w:szCs w:val="28"/>
        </w:rPr>
        <w:t xml:space="preserve">Укажите </w:t>
      </w:r>
      <w:r w:rsidR="002425B9">
        <w:rPr>
          <w:rFonts w:ascii="Times New Roman" w:hAnsi="Times New Roman" w:cs="Times New Roman"/>
          <w:bCs/>
          <w:sz w:val="28"/>
          <w:szCs w:val="28"/>
        </w:rPr>
        <w:t xml:space="preserve">годовой доход </w:t>
      </w:r>
      <w:r w:rsidR="002425B9" w:rsidRPr="002425B9">
        <w:rPr>
          <w:rFonts w:ascii="Times New Roman" w:hAnsi="Times New Roman" w:cs="Times New Roman"/>
          <w:bCs/>
          <w:sz w:val="28"/>
          <w:szCs w:val="28"/>
        </w:rPr>
        <w:t xml:space="preserve">(в %) </w:t>
      </w:r>
      <w:r w:rsidR="002425B9">
        <w:rPr>
          <w:rFonts w:ascii="Times New Roman" w:hAnsi="Times New Roman" w:cs="Times New Roman"/>
          <w:bCs/>
          <w:sz w:val="28"/>
          <w:szCs w:val="28"/>
        </w:rPr>
        <w:t xml:space="preserve">инвестора </w:t>
      </w:r>
      <w:r w:rsidRPr="001A63C4">
        <w:rPr>
          <w:rFonts w:ascii="Times New Roman" w:hAnsi="Times New Roman" w:cs="Times New Roman"/>
          <w:bCs/>
          <w:sz w:val="28"/>
          <w:szCs w:val="28"/>
        </w:rPr>
        <w:t>по данной ценной бумаге</w:t>
      </w:r>
      <w:r w:rsidR="00504B41">
        <w:rPr>
          <w:rFonts w:ascii="Times New Roman" w:hAnsi="Times New Roman" w:cs="Times New Roman"/>
          <w:bCs/>
          <w:sz w:val="28"/>
          <w:szCs w:val="28"/>
        </w:rPr>
        <w:t>.</w:t>
      </w:r>
      <w:r w:rsidR="00FB099C">
        <w:rPr>
          <w:rFonts w:ascii="Times New Roman" w:hAnsi="Times New Roman" w:cs="Times New Roman"/>
          <w:bCs/>
          <w:sz w:val="28"/>
          <w:szCs w:val="28"/>
        </w:rPr>
        <w:t xml:space="preserve"> Какой ценной бумагой по своей сути является государственная рента?</w:t>
      </w:r>
      <w:r w:rsidR="00246F62">
        <w:rPr>
          <w:rFonts w:ascii="Times New Roman" w:hAnsi="Times New Roman" w:cs="Times New Roman"/>
          <w:bCs/>
          <w:sz w:val="28"/>
          <w:szCs w:val="28"/>
        </w:rPr>
        <w:t xml:space="preserve"> Почему эту </w:t>
      </w:r>
      <w:r w:rsidR="002425B9" w:rsidRPr="002425B9">
        <w:rPr>
          <w:rFonts w:ascii="Times New Roman" w:hAnsi="Times New Roman" w:cs="Times New Roman"/>
          <w:bCs/>
          <w:sz w:val="28"/>
          <w:szCs w:val="28"/>
        </w:rPr>
        <w:t>ценную</w:t>
      </w:r>
      <w:r w:rsidR="00246F62">
        <w:rPr>
          <w:rFonts w:ascii="Times New Roman" w:hAnsi="Times New Roman" w:cs="Times New Roman"/>
          <w:bCs/>
          <w:sz w:val="28"/>
          <w:szCs w:val="28"/>
        </w:rPr>
        <w:t xml:space="preserve"> бумагу назв</w:t>
      </w:r>
      <w:r w:rsidR="004C0F39">
        <w:rPr>
          <w:rFonts w:ascii="Times New Roman" w:hAnsi="Times New Roman" w:cs="Times New Roman"/>
          <w:bCs/>
          <w:sz w:val="28"/>
          <w:szCs w:val="28"/>
        </w:rPr>
        <w:t xml:space="preserve">али рентой? </w:t>
      </w:r>
    </w:p>
    <w:p w14:paraId="115EC1FB" w14:textId="235C913D" w:rsidR="00FB099C" w:rsidRDefault="00FB099C" w:rsidP="00FB0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43896B" w14:textId="58191AE6" w:rsidR="00FB099C" w:rsidRDefault="00F006D2" w:rsidP="00FB099C">
      <w:pPr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="00FB099C"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твет: </w:t>
      </w:r>
      <w:r w:rsidR="0095333E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</w:t>
      </w:r>
    </w:p>
    <w:p w14:paraId="024023DA" w14:textId="023799BD" w:rsidR="0095333E" w:rsidRPr="00322850" w:rsidRDefault="0095333E" w:rsidP="00FB099C">
      <w:pPr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</w:t>
      </w:r>
    </w:p>
    <w:p w14:paraId="01D99B9A" w14:textId="77777777" w:rsidR="00F006D2" w:rsidRDefault="00F006D2" w:rsidP="00FB099C">
      <w:p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7D5631" w14:textId="5B1BDB10" w:rsidR="00F006D2" w:rsidRDefault="00157400" w:rsidP="00514CD1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Посчитайте, к</w:t>
      </w:r>
      <w:r w:rsidR="00F006D2">
        <w:rPr>
          <w:rFonts w:ascii="Times New Roman" w:hAnsi="Times New Roman" w:cs="Times New Roman"/>
          <w:bCs/>
          <w:sz w:val="28"/>
          <w:szCs w:val="28"/>
        </w:rPr>
        <w:t>акой доход получил</w:t>
      </w:r>
      <w:r w:rsidR="00504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6D2">
        <w:rPr>
          <w:rFonts w:ascii="Times New Roman" w:hAnsi="Times New Roman" w:cs="Times New Roman"/>
          <w:bCs/>
          <w:sz w:val="28"/>
          <w:szCs w:val="28"/>
        </w:rPr>
        <w:t>инвестор, если он купил</w:t>
      </w:r>
      <w:r w:rsidR="00F64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6D2">
        <w:rPr>
          <w:rFonts w:ascii="Times New Roman" w:hAnsi="Times New Roman" w:cs="Times New Roman"/>
          <w:bCs/>
          <w:sz w:val="28"/>
          <w:szCs w:val="28"/>
        </w:rPr>
        <w:t>государственную 4</w:t>
      </w:r>
      <w:r w:rsidR="00504B41">
        <w:rPr>
          <w:rFonts w:ascii="Times New Roman" w:hAnsi="Times New Roman" w:cs="Times New Roman"/>
          <w:bCs/>
          <w:sz w:val="28"/>
          <w:szCs w:val="28"/>
        </w:rPr>
        <w:t> </w:t>
      </w:r>
      <w:r w:rsidR="00F006D2">
        <w:rPr>
          <w:rFonts w:ascii="Times New Roman" w:hAnsi="Times New Roman" w:cs="Times New Roman"/>
          <w:bCs/>
          <w:sz w:val="28"/>
          <w:szCs w:val="28"/>
        </w:rPr>
        <w:t>% ренту</w:t>
      </w:r>
      <w:r w:rsidR="00F64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E16">
        <w:rPr>
          <w:rFonts w:ascii="Times New Roman" w:hAnsi="Times New Roman" w:cs="Times New Roman"/>
          <w:bCs/>
          <w:sz w:val="28"/>
          <w:szCs w:val="28"/>
        </w:rPr>
        <w:t xml:space="preserve">92 серии </w:t>
      </w:r>
      <w:r w:rsidR="00F64A21">
        <w:rPr>
          <w:rFonts w:ascii="Times New Roman" w:hAnsi="Times New Roman" w:cs="Times New Roman"/>
          <w:bCs/>
          <w:sz w:val="28"/>
          <w:szCs w:val="28"/>
        </w:rPr>
        <w:t>в количестве 20 штук</w:t>
      </w:r>
      <w:r w:rsidR="00F006D2">
        <w:rPr>
          <w:rFonts w:ascii="Times New Roman" w:hAnsi="Times New Roman" w:cs="Times New Roman"/>
          <w:bCs/>
          <w:sz w:val="28"/>
          <w:szCs w:val="28"/>
        </w:rPr>
        <w:t xml:space="preserve"> 10 июля 1914</w:t>
      </w:r>
      <w:r w:rsidR="00D14BF9">
        <w:rPr>
          <w:rFonts w:ascii="Times New Roman" w:hAnsi="Times New Roman" w:cs="Times New Roman"/>
          <w:bCs/>
          <w:sz w:val="28"/>
          <w:szCs w:val="28"/>
        </w:rPr>
        <w:t> </w:t>
      </w:r>
      <w:r w:rsidR="00F006D2">
        <w:rPr>
          <w:rFonts w:ascii="Times New Roman" w:hAnsi="Times New Roman" w:cs="Times New Roman"/>
          <w:bCs/>
          <w:sz w:val="28"/>
          <w:szCs w:val="28"/>
        </w:rPr>
        <w:t>года по цене 92 рубля, а продал</w:t>
      </w:r>
      <w:r w:rsidR="00F64A21">
        <w:rPr>
          <w:rFonts w:ascii="Times New Roman" w:hAnsi="Times New Roman" w:cs="Times New Roman"/>
          <w:bCs/>
          <w:sz w:val="28"/>
          <w:szCs w:val="28"/>
        </w:rPr>
        <w:t xml:space="preserve"> все бумаги</w:t>
      </w:r>
      <w:r w:rsidR="00F006D2">
        <w:rPr>
          <w:rFonts w:ascii="Times New Roman" w:hAnsi="Times New Roman" w:cs="Times New Roman"/>
          <w:bCs/>
          <w:sz w:val="28"/>
          <w:szCs w:val="28"/>
        </w:rPr>
        <w:t xml:space="preserve"> 25 января 1917 года по цене 79 рублей</w:t>
      </w:r>
      <w:r w:rsidR="00504B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268F75" w14:textId="3BCDE326" w:rsidR="00F006D2" w:rsidRPr="00F006D2" w:rsidRDefault="00F006D2" w:rsidP="00F006D2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_Hlk114855285"/>
    </w:p>
    <w:bookmarkEnd w:id="9"/>
    <w:p w14:paraId="1835BAC4" w14:textId="39EDFC8A" w:rsidR="00F006D2" w:rsidRPr="00322850" w:rsidRDefault="00F64A21" w:rsidP="00FB099C">
      <w:pPr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95333E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</w:t>
      </w:r>
    </w:p>
    <w:p w14:paraId="2C658452" w14:textId="77777777" w:rsidR="00F006D2" w:rsidRPr="00322850" w:rsidRDefault="00F006D2" w:rsidP="00FB099C">
      <w:pPr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5BDC83A" w14:textId="5E05BAA7" w:rsidR="00246F62" w:rsidRDefault="0095333E" w:rsidP="00FB099C">
      <w:p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14:paraId="1CD677DE" w14:textId="4BECA395" w:rsidR="0095333E" w:rsidRDefault="0095333E" w:rsidP="00FB099C">
      <w:p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4C67D1" w14:textId="77777777" w:rsidR="0095333E" w:rsidRPr="00FB099C" w:rsidRDefault="0095333E" w:rsidP="00FB099C">
      <w:p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620D1F" w14:textId="285F6DDE" w:rsidR="00F006D2" w:rsidRDefault="008A71F2" w:rsidP="00D57FF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3D0">
        <w:rPr>
          <w:rFonts w:ascii="Times New Roman" w:hAnsi="Times New Roman" w:cs="Times New Roman"/>
          <w:bCs/>
          <w:sz w:val="28"/>
          <w:szCs w:val="28"/>
        </w:rPr>
        <w:t>Внимательно изучи</w:t>
      </w:r>
      <w:r w:rsidR="00504B41">
        <w:rPr>
          <w:rFonts w:ascii="Times New Roman" w:hAnsi="Times New Roman" w:cs="Times New Roman"/>
          <w:bCs/>
          <w:sz w:val="28"/>
          <w:szCs w:val="28"/>
        </w:rPr>
        <w:t>те</w:t>
      </w:r>
      <w:r w:rsidRPr="006673D0">
        <w:rPr>
          <w:rFonts w:ascii="Times New Roman" w:hAnsi="Times New Roman" w:cs="Times New Roman"/>
          <w:bCs/>
          <w:sz w:val="28"/>
          <w:szCs w:val="28"/>
        </w:rPr>
        <w:t xml:space="preserve"> ценные бумаги</w:t>
      </w:r>
      <w:r w:rsidR="00D21684" w:rsidRPr="006673D0">
        <w:rPr>
          <w:rFonts w:ascii="Times New Roman" w:hAnsi="Times New Roman" w:cs="Times New Roman"/>
          <w:bCs/>
          <w:sz w:val="28"/>
          <w:szCs w:val="28"/>
        </w:rPr>
        <w:t>,</w:t>
      </w:r>
      <w:r w:rsidRPr="006673D0">
        <w:rPr>
          <w:rFonts w:ascii="Times New Roman" w:hAnsi="Times New Roman" w:cs="Times New Roman"/>
          <w:bCs/>
          <w:sz w:val="28"/>
          <w:szCs w:val="28"/>
        </w:rPr>
        <w:t xml:space="preserve"> представленны</w:t>
      </w:r>
      <w:r w:rsidR="00157400" w:rsidRPr="006673D0">
        <w:rPr>
          <w:rFonts w:ascii="Times New Roman" w:hAnsi="Times New Roman" w:cs="Times New Roman"/>
          <w:bCs/>
          <w:sz w:val="28"/>
          <w:szCs w:val="28"/>
        </w:rPr>
        <w:t>е</w:t>
      </w:r>
      <w:r w:rsidRPr="006673D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57400" w:rsidRPr="006673D0">
        <w:rPr>
          <w:rFonts w:ascii="Times New Roman" w:hAnsi="Times New Roman" w:cs="Times New Roman"/>
          <w:bCs/>
          <w:sz w:val="28"/>
          <w:szCs w:val="28"/>
        </w:rPr>
        <w:t>залах</w:t>
      </w:r>
      <w:r w:rsidRPr="006673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 w:rsidRPr="006673D0">
        <w:rPr>
          <w:rFonts w:ascii="Times New Roman" w:hAnsi="Times New Roman" w:cs="Times New Roman"/>
          <w:bCs/>
          <w:sz w:val="28"/>
          <w:szCs w:val="28"/>
        </w:rPr>
        <w:t>№</w:t>
      </w:r>
      <w:r w:rsidR="002425B9" w:rsidRPr="006673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 w:rsidRPr="006673D0">
        <w:rPr>
          <w:rFonts w:ascii="Times New Roman" w:hAnsi="Times New Roman" w:cs="Times New Roman"/>
          <w:bCs/>
          <w:sz w:val="28"/>
          <w:szCs w:val="28"/>
        </w:rPr>
        <w:t>1 и №</w:t>
      </w:r>
      <w:r w:rsidR="002425B9" w:rsidRPr="006673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 w:rsidRPr="006673D0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4C0F39">
        <w:rPr>
          <w:rFonts w:ascii="Times New Roman" w:hAnsi="Times New Roman" w:cs="Times New Roman"/>
          <w:bCs/>
          <w:sz w:val="28"/>
          <w:szCs w:val="28"/>
        </w:rPr>
        <w:t>Музея. У</w:t>
      </w:r>
      <w:r w:rsidRPr="006673D0">
        <w:rPr>
          <w:rFonts w:ascii="Times New Roman" w:hAnsi="Times New Roman" w:cs="Times New Roman"/>
          <w:bCs/>
          <w:sz w:val="28"/>
          <w:szCs w:val="28"/>
        </w:rPr>
        <w:t>кажите, о</w:t>
      </w:r>
      <w:r w:rsidR="00F006D2" w:rsidRPr="006673D0">
        <w:rPr>
          <w:rFonts w:ascii="Times New Roman" w:hAnsi="Times New Roman" w:cs="Times New Roman"/>
          <w:bCs/>
          <w:sz w:val="28"/>
          <w:szCs w:val="28"/>
        </w:rPr>
        <w:t xml:space="preserve">благался ли до 1917 года </w:t>
      </w:r>
      <w:r w:rsidR="001B6797" w:rsidRPr="006673D0">
        <w:rPr>
          <w:rFonts w:ascii="Times New Roman" w:hAnsi="Times New Roman" w:cs="Times New Roman"/>
          <w:bCs/>
          <w:sz w:val="28"/>
          <w:szCs w:val="28"/>
        </w:rPr>
        <w:t xml:space="preserve">налогом </w:t>
      </w:r>
      <w:r w:rsidR="00F006D2" w:rsidRPr="006673D0">
        <w:rPr>
          <w:rFonts w:ascii="Times New Roman" w:hAnsi="Times New Roman" w:cs="Times New Roman"/>
          <w:bCs/>
          <w:sz w:val="28"/>
          <w:szCs w:val="28"/>
        </w:rPr>
        <w:t>доход по ценным бумагам</w:t>
      </w:r>
      <w:r w:rsidR="001B6797">
        <w:rPr>
          <w:rFonts w:ascii="Times New Roman" w:hAnsi="Times New Roman" w:cs="Times New Roman"/>
          <w:bCs/>
          <w:sz w:val="28"/>
          <w:szCs w:val="28"/>
        </w:rPr>
        <w:t>.</w:t>
      </w:r>
      <w:r w:rsidR="00F006D2" w:rsidRPr="006673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23F9A3" w14:textId="77777777" w:rsidR="006673D0" w:rsidRPr="006673D0" w:rsidRDefault="006673D0" w:rsidP="00FF27A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086991" w14:textId="644FB6B3" w:rsidR="0095333E" w:rsidRDefault="00F006D2" w:rsidP="0095333E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95333E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</w:t>
      </w:r>
    </w:p>
    <w:p w14:paraId="6120E850" w14:textId="212C73C1" w:rsidR="0095333E" w:rsidRDefault="0095333E" w:rsidP="0095333E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_____________________________________________________________________</w:t>
      </w:r>
    </w:p>
    <w:p w14:paraId="41618071" w14:textId="76500D5F" w:rsidR="0095333E" w:rsidRPr="00322850" w:rsidRDefault="0095333E" w:rsidP="0095333E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_____________________________________________________________________</w:t>
      </w:r>
    </w:p>
    <w:p w14:paraId="0D68B80B" w14:textId="1E93032B" w:rsidR="00BC1851" w:rsidRPr="00322850" w:rsidRDefault="00BC1851" w:rsidP="00F006D2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1AD7CFD" w14:textId="77777777" w:rsidR="005763D8" w:rsidRDefault="005763D8" w:rsidP="00F006D2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763282" w14:textId="7DEC032C" w:rsidR="00D65540" w:rsidRDefault="00D65540" w:rsidP="00514CD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Найдите</w:t>
      </w:r>
      <w:r w:rsidR="00D2168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1684" w:rsidRPr="00D21684">
        <w:rPr>
          <w:rFonts w:ascii="Times New Roman" w:hAnsi="Times New Roman" w:cs="Times New Roman"/>
          <w:bCs/>
          <w:sz w:val="28"/>
          <w:szCs w:val="28"/>
        </w:rPr>
        <w:t>зале</w:t>
      </w:r>
      <w:r w:rsidR="000172B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4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B2">
        <w:rPr>
          <w:rFonts w:ascii="Times New Roman" w:hAnsi="Times New Roman" w:cs="Times New Roman"/>
          <w:bCs/>
          <w:sz w:val="28"/>
          <w:szCs w:val="28"/>
        </w:rPr>
        <w:t>1</w:t>
      </w:r>
      <w:r w:rsidR="00D21684" w:rsidRPr="00D2168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172B2">
        <w:rPr>
          <w:rFonts w:ascii="Times New Roman" w:hAnsi="Times New Roman" w:cs="Times New Roman"/>
          <w:bCs/>
          <w:sz w:val="28"/>
          <w:szCs w:val="28"/>
        </w:rPr>
        <w:t>Зал п</w:t>
      </w:r>
      <w:r w:rsidR="00D21684" w:rsidRPr="00D21684">
        <w:rPr>
          <w:rFonts w:ascii="Times New Roman" w:hAnsi="Times New Roman" w:cs="Times New Roman"/>
          <w:bCs/>
          <w:sz w:val="28"/>
          <w:szCs w:val="28"/>
        </w:rPr>
        <w:t>редпринимателей, меценатов и благотворителей»</w:t>
      </w:r>
      <w:r w:rsidR="00D21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облигацию Московского городского кредитного общества. Изучите облигацию. </w:t>
      </w:r>
    </w:p>
    <w:p w14:paraId="48940DD4" w14:textId="77777777" w:rsidR="00D65540" w:rsidRDefault="00D65540" w:rsidP="00D6554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3BD3EE" w14:textId="5FC5DF77" w:rsidR="00D65540" w:rsidRDefault="00D65540" w:rsidP="00592BF8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0E1">
        <w:rPr>
          <w:rFonts w:ascii="Times New Roman" w:hAnsi="Times New Roman" w:cs="Times New Roman"/>
          <w:bCs/>
          <w:sz w:val="28"/>
          <w:szCs w:val="28"/>
        </w:rPr>
        <w:t xml:space="preserve">Как предоставлялся кредит </w:t>
      </w:r>
      <w:r>
        <w:rPr>
          <w:rFonts w:ascii="Times New Roman" w:hAnsi="Times New Roman" w:cs="Times New Roman"/>
          <w:bCs/>
          <w:sz w:val="28"/>
          <w:szCs w:val="28"/>
        </w:rPr>
        <w:t>в Московском городском кредитном обществе?</w:t>
      </w:r>
    </w:p>
    <w:p w14:paraId="69517A09" w14:textId="75C38900" w:rsidR="00D65540" w:rsidRDefault="00D65540" w:rsidP="00D65540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6BCE1E" w14:textId="1818C844" w:rsidR="00D65540" w:rsidRPr="00322850" w:rsidRDefault="00D65540" w:rsidP="00D65540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95333E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</w:t>
      </w:r>
    </w:p>
    <w:p w14:paraId="031FC60F" w14:textId="77777777" w:rsidR="00D65540" w:rsidRPr="00322850" w:rsidRDefault="00D65540" w:rsidP="00D65540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3B7B2A6" w14:textId="6D1119DF" w:rsidR="00D65540" w:rsidRDefault="00D65540" w:rsidP="001C3355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3D0">
        <w:rPr>
          <w:rFonts w:ascii="Times New Roman" w:hAnsi="Times New Roman" w:cs="Times New Roman"/>
          <w:bCs/>
          <w:sz w:val="28"/>
          <w:szCs w:val="28"/>
        </w:rPr>
        <w:t xml:space="preserve">Как Вы думаете, </w:t>
      </w:r>
      <w:r w:rsidR="00A45198" w:rsidRPr="006673D0">
        <w:rPr>
          <w:rFonts w:ascii="Times New Roman" w:hAnsi="Times New Roman" w:cs="Times New Roman"/>
          <w:bCs/>
          <w:sz w:val="28"/>
          <w:szCs w:val="28"/>
        </w:rPr>
        <w:t>совершенствованию каких сфер</w:t>
      </w:r>
      <w:r w:rsidRPr="006673D0">
        <w:rPr>
          <w:rFonts w:ascii="Times New Roman" w:hAnsi="Times New Roman" w:cs="Times New Roman"/>
          <w:bCs/>
          <w:sz w:val="28"/>
          <w:szCs w:val="28"/>
        </w:rPr>
        <w:t xml:space="preserve"> экономики </w:t>
      </w:r>
      <w:r w:rsidR="00A45198" w:rsidRPr="006673D0">
        <w:rPr>
          <w:rFonts w:ascii="Times New Roman" w:hAnsi="Times New Roman" w:cs="Times New Roman"/>
          <w:bCs/>
          <w:sz w:val="28"/>
          <w:szCs w:val="28"/>
        </w:rPr>
        <w:t>способствовало развитие</w:t>
      </w:r>
      <w:r w:rsidRPr="006673D0">
        <w:rPr>
          <w:rFonts w:ascii="Times New Roman" w:hAnsi="Times New Roman" w:cs="Times New Roman"/>
          <w:bCs/>
          <w:sz w:val="28"/>
          <w:szCs w:val="28"/>
        </w:rPr>
        <w:t xml:space="preserve"> таких и</w:t>
      </w:r>
      <w:r w:rsidR="001C3355" w:rsidRPr="006673D0">
        <w:rPr>
          <w:rFonts w:ascii="Times New Roman" w:hAnsi="Times New Roman" w:cs="Times New Roman"/>
          <w:bCs/>
          <w:sz w:val="28"/>
          <w:szCs w:val="28"/>
        </w:rPr>
        <w:t>нструментов? Свой ответ аргументируйте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33F26B9" w14:textId="18BD62C6" w:rsidR="00D65540" w:rsidRDefault="00D65540" w:rsidP="00D65540">
      <w:pPr>
        <w:pStyle w:val="a4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82F80F" w14:textId="71943541" w:rsidR="00D65540" w:rsidRPr="00322850" w:rsidRDefault="00D65540" w:rsidP="00D65540">
      <w:pPr>
        <w:pStyle w:val="a4"/>
        <w:ind w:left="14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28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="0095333E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</w:t>
      </w:r>
    </w:p>
    <w:p w14:paraId="12A65F1E" w14:textId="6BE955F9" w:rsidR="00796CD5" w:rsidRDefault="00CC3EA8" w:rsidP="00F006D2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14:paraId="4B15866F" w14:textId="13D32871" w:rsidR="00514CD1" w:rsidRDefault="00514CD1" w:rsidP="00F006D2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C341E8" w14:textId="2BC4265E" w:rsidR="00514CD1" w:rsidRDefault="00514CD1" w:rsidP="00F006D2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4B2568" w14:textId="731D1EF4" w:rsidR="00514CD1" w:rsidRPr="006673D0" w:rsidRDefault="00514CD1" w:rsidP="0088313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19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6673D0">
        <w:rPr>
          <w:rFonts w:ascii="Times New Roman" w:hAnsi="Times New Roman" w:cs="Times New Roman"/>
          <w:bCs/>
          <w:sz w:val="28"/>
          <w:szCs w:val="28"/>
        </w:rPr>
        <w:t>Составьте классификацию ценных бумаг</w:t>
      </w:r>
      <w:r w:rsidR="00A45198" w:rsidRPr="006673D0">
        <w:rPr>
          <w:rFonts w:ascii="Times New Roman" w:hAnsi="Times New Roman" w:cs="Times New Roman"/>
          <w:bCs/>
          <w:sz w:val="28"/>
          <w:szCs w:val="28"/>
        </w:rPr>
        <w:t xml:space="preserve">, находящихся в экспозиции </w:t>
      </w:r>
      <w:r w:rsidRPr="006673D0">
        <w:rPr>
          <w:rFonts w:ascii="Times New Roman" w:hAnsi="Times New Roman" w:cs="Times New Roman"/>
          <w:bCs/>
          <w:sz w:val="28"/>
          <w:szCs w:val="28"/>
        </w:rPr>
        <w:t xml:space="preserve">Музея. </w:t>
      </w:r>
      <w:r w:rsidR="00A45198" w:rsidRPr="006673D0">
        <w:rPr>
          <w:rFonts w:ascii="Times New Roman" w:hAnsi="Times New Roman" w:cs="Times New Roman"/>
          <w:bCs/>
          <w:sz w:val="28"/>
          <w:szCs w:val="28"/>
        </w:rPr>
        <w:t xml:space="preserve">Изучите представленные </w:t>
      </w:r>
      <w:r w:rsidRPr="006673D0">
        <w:rPr>
          <w:rFonts w:ascii="Times New Roman" w:hAnsi="Times New Roman" w:cs="Times New Roman"/>
          <w:bCs/>
          <w:sz w:val="28"/>
          <w:szCs w:val="28"/>
        </w:rPr>
        <w:t>ценные бумаги</w:t>
      </w:r>
      <w:r w:rsidR="00A45198" w:rsidRPr="006673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3D0">
        <w:rPr>
          <w:rFonts w:ascii="Times New Roman" w:hAnsi="Times New Roman" w:cs="Times New Roman"/>
          <w:bCs/>
          <w:sz w:val="28"/>
          <w:szCs w:val="28"/>
        </w:rPr>
        <w:t>и заполните таблицу</w:t>
      </w:r>
      <w:r w:rsidR="00A45198" w:rsidRPr="006673D0">
        <w:rPr>
          <w:rFonts w:ascii="Times New Roman" w:hAnsi="Times New Roman" w:cs="Times New Roman"/>
          <w:bCs/>
          <w:sz w:val="28"/>
          <w:szCs w:val="28"/>
        </w:rPr>
        <w:t>.</w:t>
      </w:r>
      <w:r w:rsidRPr="006673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3979EA" w14:textId="77777777" w:rsidR="00A45198" w:rsidRPr="00A45198" w:rsidRDefault="00A45198" w:rsidP="00A4519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7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244"/>
        <w:gridCol w:w="2552"/>
        <w:gridCol w:w="3969"/>
      </w:tblGrid>
      <w:tr w:rsidR="00514CD1" w:rsidRPr="00B50F3D" w14:paraId="46CB09C9" w14:textId="77777777" w:rsidTr="00C5590F">
        <w:tc>
          <w:tcPr>
            <w:tcW w:w="3244" w:type="dxa"/>
          </w:tcPr>
          <w:p w14:paraId="3FE6ED95" w14:textId="77777777" w:rsidR="00514CD1" w:rsidRPr="00056BEC" w:rsidRDefault="00514CD1" w:rsidP="00056B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ценной бумаги</w:t>
            </w:r>
          </w:p>
        </w:tc>
        <w:tc>
          <w:tcPr>
            <w:tcW w:w="2552" w:type="dxa"/>
          </w:tcPr>
          <w:p w14:paraId="19354F10" w14:textId="77777777" w:rsidR="00514CD1" w:rsidRPr="00056BEC" w:rsidRDefault="00514CD1" w:rsidP="00056B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Акция/облигация</w:t>
            </w:r>
          </w:p>
        </w:tc>
        <w:tc>
          <w:tcPr>
            <w:tcW w:w="3969" w:type="dxa"/>
          </w:tcPr>
          <w:p w14:paraId="2D26DBCD" w14:textId="77777777" w:rsidR="00514CD1" w:rsidRPr="00056BEC" w:rsidRDefault="00514CD1" w:rsidP="00056B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B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</w:t>
            </w:r>
          </w:p>
        </w:tc>
      </w:tr>
      <w:tr w:rsidR="00514CD1" w:rsidRPr="00B50F3D" w14:paraId="574C6704" w14:textId="77777777" w:rsidTr="00C5590F">
        <w:tc>
          <w:tcPr>
            <w:tcW w:w="3244" w:type="dxa"/>
          </w:tcPr>
          <w:p w14:paraId="76433457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2552" w:type="dxa"/>
          </w:tcPr>
          <w:p w14:paraId="0B3BE306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3810292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4CD1" w:rsidRPr="00B50F3D" w14:paraId="032A9E21" w14:textId="77777777" w:rsidTr="00C5590F">
        <w:tc>
          <w:tcPr>
            <w:tcW w:w="3244" w:type="dxa"/>
          </w:tcPr>
          <w:p w14:paraId="2918E556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552" w:type="dxa"/>
          </w:tcPr>
          <w:p w14:paraId="3B22E8C3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548567C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4CD1" w:rsidRPr="00B50F3D" w14:paraId="214785A1" w14:textId="77777777" w:rsidTr="00C5590F">
        <w:tc>
          <w:tcPr>
            <w:tcW w:w="3244" w:type="dxa"/>
          </w:tcPr>
          <w:p w14:paraId="15010B9E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Ценные бумаги, гарантированные Российским Правительством </w:t>
            </w:r>
          </w:p>
        </w:tc>
        <w:tc>
          <w:tcPr>
            <w:tcW w:w="2552" w:type="dxa"/>
          </w:tcPr>
          <w:p w14:paraId="642765A5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6735317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4CD1" w:rsidRPr="00B50F3D" w14:paraId="355A9D47" w14:textId="77777777" w:rsidTr="00C5590F">
        <w:tc>
          <w:tcPr>
            <w:tcW w:w="3244" w:type="dxa"/>
          </w:tcPr>
          <w:p w14:paraId="4FDE3705" w14:textId="77777777" w:rsidR="00514CD1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Ценные бумаги банков</w:t>
            </w:r>
          </w:p>
          <w:p w14:paraId="1AF1AA3D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1C9D75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8D16D4B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4CD1" w:rsidRPr="00B50F3D" w14:paraId="4A4980C8" w14:textId="77777777" w:rsidTr="00C5590F">
        <w:tc>
          <w:tcPr>
            <w:tcW w:w="3244" w:type="dxa"/>
          </w:tcPr>
          <w:p w14:paraId="70508E1F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Корпоративные ценные бумаги</w:t>
            </w:r>
          </w:p>
        </w:tc>
        <w:tc>
          <w:tcPr>
            <w:tcW w:w="2552" w:type="dxa"/>
          </w:tcPr>
          <w:p w14:paraId="5D693997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D33949" w14:textId="77777777" w:rsidR="00514CD1" w:rsidRPr="00B50F3D" w:rsidRDefault="00514CD1" w:rsidP="00C559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F00A9C2" w14:textId="77777777" w:rsidR="00514CD1" w:rsidRDefault="00514CD1" w:rsidP="00F006D2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A2B1FC" w14:textId="3571F7F8" w:rsidR="00514CD1" w:rsidRPr="00514CD1" w:rsidRDefault="00514CD1" w:rsidP="00514CD1">
      <w:pPr>
        <w:pStyle w:val="a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14CD1">
        <w:rPr>
          <w:rFonts w:ascii="Times New Roman" w:hAnsi="Times New Roman" w:cs="Times New Roman"/>
          <w:b/>
          <w:i/>
          <w:iCs/>
          <w:sz w:val="28"/>
          <w:szCs w:val="28"/>
        </w:rPr>
        <w:t>Финальное задание</w:t>
      </w:r>
    </w:p>
    <w:p w14:paraId="0D2B812D" w14:textId="77777777" w:rsidR="00514CD1" w:rsidRDefault="00514CD1" w:rsidP="00514CD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EF75B8" w14:textId="140E675A" w:rsidR="0054116A" w:rsidRDefault="0054116A" w:rsidP="00514CD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Какие бы </w:t>
      </w:r>
      <w:r w:rsidR="006756F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ы приобрели дореволюционные ценные бумаги, если бы у </w:t>
      </w:r>
      <w:r w:rsidR="006756F1">
        <w:rPr>
          <w:rFonts w:ascii="Times New Roman" w:hAnsi="Times New Roman" w:cs="Times New Roman"/>
          <w:bCs/>
          <w:sz w:val="28"/>
          <w:szCs w:val="28"/>
        </w:rPr>
        <w:t>Вас был свободный к</w:t>
      </w:r>
      <w:r w:rsidR="006673D0">
        <w:rPr>
          <w:rFonts w:ascii="Times New Roman" w:hAnsi="Times New Roman" w:cs="Times New Roman"/>
          <w:bCs/>
          <w:sz w:val="28"/>
          <w:szCs w:val="28"/>
        </w:rPr>
        <w:t>апитал в размере 100 000 рублей</w:t>
      </w:r>
      <w:r w:rsidR="00796CD5">
        <w:rPr>
          <w:rFonts w:ascii="Times New Roman" w:hAnsi="Times New Roman" w:cs="Times New Roman"/>
          <w:bCs/>
          <w:sz w:val="28"/>
          <w:szCs w:val="28"/>
        </w:rPr>
        <w:t xml:space="preserve">? </w:t>
      </w:r>
      <w:r>
        <w:rPr>
          <w:rFonts w:ascii="Times New Roman" w:hAnsi="Times New Roman" w:cs="Times New Roman"/>
          <w:bCs/>
          <w:sz w:val="28"/>
          <w:szCs w:val="28"/>
        </w:rPr>
        <w:t>Сформируйте собственный портфель дореволюционных ценных бумаг</w:t>
      </w:r>
      <w:r w:rsidR="006756F1">
        <w:rPr>
          <w:rFonts w:ascii="Times New Roman" w:hAnsi="Times New Roman" w:cs="Times New Roman"/>
          <w:bCs/>
          <w:sz w:val="28"/>
          <w:szCs w:val="28"/>
        </w:rPr>
        <w:t xml:space="preserve">, заполнив таблицу. </w:t>
      </w:r>
      <w:r>
        <w:rPr>
          <w:rFonts w:ascii="Times New Roman" w:hAnsi="Times New Roman" w:cs="Times New Roman"/>
          <w:bCs/>
          <w:sz w:val="28"/>
          <w:szCs w:val="28"/>
        </w:rPr>
        <w:t>Аргументируйте, почему Вы выбрали именно эти ценные бумаги</w:t>
      </w:r>
      <w:r w:rsidR="00796C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A188BC" w14:textId="77777777" w:rsidR="0054116A" w:rsidRPr="0054116A" w:rsidRDefault="0054116A" w:rsidP="0054116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876"/>
        <w:gridCol w:w="2930"/>
        <w:gridCol w:w="2930"/>
      </w:tblGrid>
      <w:tr w:rsidR="006756F1" w14:paraId="43BE1547" w14:textId="5587545C" w:rsidTr="006756F1">
        <w:tc>
          <w:tcPr>
            <w:tcW w:w="3876" w:type="dxa"/>
          </w:tcPr>
          <w:p w14:paraId="4F404E9D" w14:textId="22535ADE" w:rsidR="006756F1" w:rsidRDefault="006756F1" w:rsidP="006673D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ценной бумаги</w:t>
            </w:r>
          </w:p>
        </w:tc>
        <w:tc>
          <w:tcPr>
            <w:tcW w:w="2930" w:type="dxa"/>
          </w:tcPr>
          <w:p w14:paraId="7114BDB1" w14:textId="13F150A4" w:rsidR="006756F1" w:rsidRDefault="006756F1" w:rsidP="006673D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ценных бумаг</w:t>
            </w:r>
          </w:p>
        </w:tc>
        <w:tc>
          <w:tcPr>
            <w:tcW w:w="2930" w:type="dxa"/>
          </w:tcPr>
          <w:p w14:paraId="43BC2610" w14:textId="36D273D2" w:rsidR="006756F1" w:rsidRDefault="006756F1" w:rsidP="006673D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ценных бумаг</w:t>
            </w:r>
          </w:p>
        </w:tc>
      </w:tr>
      <w:tr w:rsidR="006756F1" w14:paraId="5D44B40A" w14:textId="240D0915" w:rsidTr="006756F1">
        <w:tc>
          <w:tcPr>
            <w:tcW w:w="3876" w:type="dxa"/>
          </w:tcPr>
          <w:p w14:paraId="6E4326DF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</w:tcPr>
          <w:p w14:paraId="2137304D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</w:tcPr>
          <w:p w14:paraId="2322393B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56F1" w14:paraId="4C0B08B0" w14:textId="72FA54A9" w:rsidTr="006756F1">
        <w:tc>
          <w:tcPr>
            <w:tcW w:w="3876" w:type="dxa"/>
          </w:tcPr>
          <w:p w14:paraId="2FBBDB12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</w:tcPr>
          <w:p w14:paraId="54D0098B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</w:tcPr>
          <w:p w14:paraId="088EDB7F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56F1" w14:paraId="24567612" w14:textId="6B87539A" w:rsidTr="006756F1">
        <w:tc>
          <w:tcPr>
            <w:tcW w:w="3876" w:type="dxa"/>
          </w:tcPr>
          <w:p w14:paraId="5E59370E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</w:tcPr>
          <w:p w14:paraId="1FA1FC3D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30" w:type="dxa"/>
          </w:tcPr>
          <w:p w14:paraId="419F2B30" w14:textId="77777777" w:rsidR="006756F1" w:rsidRDefault="006756F1" w:rsidP="00F006D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E657750" w14:textId="77777777" w:rsidR="00F006D2" w:rsidRPr="00246F62" w:rsidRDefault="00F006D2" w:rsidP="00F006D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49B576" w14:textId="3B223C1A" w:rsidR="00743DEA" w:rsidRPr="00B50F3D" w:rsidRDefault="00514CD1" w:rsidP="00056BEC">
      <w:pPr>
        <w:spacing w:line="36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Аргументы: </w:t>
      </w:r>
      <w:r w:rsidR="00630969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630969">
        <w:rPr>
          <w:rFonts w:ascii="Times New Roman" w:hAnsi="Times New Roman" w:cs="Times New Roman"/>
          <w:bCs/>
          <w:sz w:val="28"/>
          <w:szCs w:val="28"/>
        </w:rPr>
        <w:t>___</w:t>
      </w:r>
      <w:r w:rsidR="00056BE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sectPr w:rsidR="00743DEA" w:rsidRPr="00B50F3D" w:rsidSect="00037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D2BAC" w14:textId="77777777" w:rsidR="00375D7E" w:rsidRDefault="00375D7E" w:rsidP="00FF27A6">
      <w:r>
        <w:separator/>
      </w:r>
    </w:p>
  </w:endnote>
  <w:endnote w:type="continuationSeparator" w:id="0">
    <w:p w14:paraId="6E0522C1" w14:textId="77777777" w:rsidR="00375D7E" w:rsidRDefault="00375D7E" w:rsidP="00FF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873EA" w14:textId="77777777" w:rsidR="00375D7E" w:rsidRDefault="00375D7E" w:rsidP="00FF27A6">
      <w:r>
        <w:separator/>
      </w:r>
    </w:p>
  </w:footnote>
  <w:footnote w:type="continuationSeparator" w:id="0">
    <w:p w14:paraId="02DBF79D" w14:textId="77777777" w:rsidR="00375D7E" w:rsidRDefault="00375D7E" w:rsidP="00FF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A5247"/>
    <w:multiLevelType w:val="hybridMultilevel"/>
    <w:tmpl w:val="BE9A8BB8"/>
    <w:lvl w:ilvl="0" w:tplc="2390B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C645DA"/>
    <w:multiLevelType w:val="multilevel"/>
    <w:tmpl w:val="CEA29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C0B249C"/>
    <w:multiLevelType w:val="multilevel"/>
    <w:tmpl w:val="CEA29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F8F7480"/>
    <w:multiLevelType w:val="multilevel"/>
    <w:tmpl w:val="3EB897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551CB8"/>
    <w:multiLevelType w:val="multilevel"/>
    <w:tmpl w:val="08888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BD630C6"/>
    <w:multiLevelType w:val="hybridMultilevel"/>
    <w:tmpl w:val="3182D0B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279B8"/>
    <w:multiLevelType w:val="hybridMultilevel"/>
    <w:tmpl w:val="BEDA2316"/>
    <w:lvl w:ilvl="0" w:tplc="B22A8B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72944"/>
    <w:multiLevelType w:val="hybridMultilevel"/>
    <w:tmpl w:val="2A9045B8"/>
    <w:lvl w:ilvl="0" w:tplc="69520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EA04A5"/>
    <w:multiLevelType w:val="hybridMultilevel"/>
    <w:tmpl w:val="CA4C59BC"/>
    <w:lvl w:ilvl="0" w:tplc="288279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44898"/>
    <w:multiLevelType w:val="hybridMultilevel"/>
    <w:tmpl w:val="6592FE52"/>
    <w:lvl w:ilvl="0" w:tplc="108E9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A1"/>
    <w:rsid w:val="00013A27"/>
    <w:rsid w:val="000172B2"/>
    <w:rsid w:val="000268D6"/>
    <w:rsid w:val="000355C4"/>
    <w:rsid w:val="00037D19"/>
    <w:rsid w:val="00056BEC"/>
    <w:rsid w:val="000756FB"/>
    <w:rsid w:val="00087E02"/>
    <w:rsid w:val="00093D3C"/>
    <w:rsid w:val="000A3010"/>
    <w:rsid w:val="000F5EB4"/>
    <w:rsid w:val="00101365"/>
    <w:rsid w:val="001159C6"/>
    <w:rsid w:val="00127A56"/>
    <w:rsid w:val="001425F4"/>
    <w:rsid w:val="00143828"/>
    <w:rsid w:val="00157400"/>
    <w:rsid w:val="001A63C4"/>
    <w:rsid w:val="001B44E8"/>
    <w:rsid w:val="001B6797"/>
    <w:rsid w:val="001C3355"/>
    <w:rsid w:val="001C4872"/>
    <w:rsid w:val="001D2A17"/>
    <w:rsid w:val="001E43D3"/>
    <w:rsid w:val="002043BA"/>
    <w:rsid w:val="002425B9"/>
    <w:rsid w:val="00246F62"/>
    <w:rsid w:val="00252340"/>
    <w:rsid w:val="00254A4E"/>
    <w:rsid w:val="002808C0"/>
    <w:rsid w:val="00290AA3"/>
    <w:rsid w:val="00290AB4"/>
    <w:rsid w:val="002934C5"/>
    <w:rsid w:val="002E4661"/>
    <w:rsid w:val="003041DC"/>
    <w:rsid w:val="00320D03"/>
    <w:rsid w:val="00322850"/>
    <w:rsid w:val="003418C2"/>
    <w:rsid w:val="00352D41"/>
    <w:rsid w:val="00374CD3"/>
    <w:rsid w:val="00375D7E"/>
    <w:rsid w:val="00377CC6"/>
    <w:rsid w:val="00394801"/>
    <w:rsid w:val="003A21B4"/>
    <w:rsid w:val="003C2586"/>
    <w:rsid w:val="003F4852"/>
    <w:rsid w:val="00403284"/>
    <w:rsid w:val="004060C0"/>
    <w:rsid w:val="00412EC7"/>
    <w:rsid w:val="00460F7E"/>
    <w:rsid w:val="00491DF4"/>
    <w:rsid w:val="004927F9"/>
    <w:rsid w:val="0049511F"/>
    <w:rsid w:val="004A1F86"/>
    <w:rsid w:val="004C05B8"/>
    <w:rsid w:val="004C0F39"/>
    <w:rsid w:val="004C7B69"/>
    <w:rsid w:val="004D18EC"/>
    <w:rsid w:val="004E3AA4"/>
    <w:rsid w:val="004F2545"/>
    <w:rsid w:val="00504B41"/>
    <w:rsid w:val="00514CD1"/>
    <w:rsid w:val="00520DB8"/>
    <w:rsid w:val="00533ECA"/>
    <w:rsid w:val="0054116A"/>
    <w:rsid w:val="005763D8"/>
    <w:rsid w:val="00592BF8"/>
    <w:rsid w:val="005C4ED7"/>
    <w:rsid w:val="005F5706"/>
    <w:rsid w:val="006129DC"/>
    <w:rsid w:val="00613E64"/>
    <w:rsid w:val="006163BD"/>
    <w:rsid w:val="00630969"/>
    <w:rsid w:val="00653D3C"/>
    <w:rsid w:val="00663140"/>
    <w:rsid w:val="006673D0"/>
    <w:rsid w:val="00671195"/>
    <w:rsid w:val="006756F1"/>
    <w:rsid w:val="00693E07"/>
    <w:rsid w:val="006B5E27"/>
    <w:rsid w:val="006C6F02"/>
    <w:rsid w:val="006E752D"/>
    <w:rsid w:val="00711CDB"/>
    <w:rsid w:val="00727EC8"/>
    <w:rsid w:val="007307B2"/>
    <w:rsid w:val="007370DA"/>
    <w:rsid w:val="00743DEA"/>
    <w:rsid w:val="00760B65"/>
    <w:rsid w:val="00760C18"/>
    <w:rsid w:val="007700E1"/>
    <w:rsid w:val="00792D4B"/>
    <w:rsid w:val="00796CD5"/>
    <w:rsid w:val="00797A81"/>
    <w:rsid w:val="007C1DB1"/>
    <w:rsid w:val="007C309E"/>
    <w:rsid w:val="008376E6"/>
    <w:rsid w:val="008446C3"/>
    <w:rsid w:val="00883F27"/>
    <w:rsid w:val="00891A07"/>
    <w:rsid w:val="00895178"/>
    <w:rsid w:val="008A1205"/>
    <w:rsid w:val="008A71F2"/>
    <w:rsid w:val="008C06BE"/>
    <w:rsid w:val="008E46E5"/>
    <w:rsid w:val="0090083E"/>
    <w:rsid w:val="009066BD"/>
    <w:rsid w:val="00935E16"/>
    <w:rsid w:val="009474C5"/>
    <w:rsid w:val="0095040B"/>
    <w:rsid w:val="0095333E"/>
    <w:rsid w:val="00966FEB"/>
    <w:rsid w:val="00971718"/>
    <w:rsid w:val="009A78E4"/>
    <w:rsid w:val="009B0950"/>
    <w:rsid w:val="009C569D"/>
    <w:rsid w:val="009D4162"/>
    <w:rsid w:val="009D5E44"/>
    <w:rsid w:val="00A02542"/>
    <w:rsid w:val="00A45198"/>
    <w:rsid w:val="00A51C9D"/>
    <w:rsid w:val="00A710DC"/>
    <w:rsid w:val="00A762F7"/>
    <w:rsid w:val="00A838B8"/>
    <w:rsid w:val="00AA0E17"/>
    <w:rsid w:val="00AD2AF4"/>
    <w:rsid w:val="00AD2DB4"/>
    <w:rsid w:val="00AD6DFB"/>
    <w:rsid w:val="00AE6A6C"/>
    <w:rsid w:val="00AF695E"/>
    <w:rsid w:val="00B01D30"/>
    <w:rsid w:val="00B14CC6"/>
    <w:rsid w:val="00B23A47"/>
    <w:rsid w:val="00B50F3D"/>
    <w:rsid w:val="00B67FA8"/>
    <w:rsid w:val="00B9684C"/>
    <w:rsid w:val="00BA7CA1"/>
    <w:rsid w:val="00BB3E74"/>
    <w:rsid w:val="00BC1851"/>
    <w:rsid w:val="00BC5353"/>
    <w:rsid w:val="00BE7869"/>
    <w:rsid w:val="00C25A2B"/>
    <w:rsid w:val="00C55C09"/>
    <w:rsid w:val="00CA0A5B"/>
    <w:rsid w:val="00CC3EA8"/>
    <w:rsid w:val="00CD28E4"/>
    <w:rsid w:val="00CE0844"/>
    <w:rsid w:val="00CF57C9"/>
    <w:rsid w:val="00D031DE"/>
    <w:rsid w:val="00D124D6"/>
    <w:rsid w:val="00D14BF9"/>
    <w:rsid w:val="00D21684"/>
    <w:rsid w:val="00D36D2F"/>
    <w:rsid w:val="00D52A1A"/>
    <w:rsid w:val="00D57AD9"/>
    <w:rsid w:val="00D65540"/>
    <w:rsid w:val="00D701D4"/>
    <w:rsid w:val="00D8003B"/>
    <w:rsid w:val="00D83E22"/>
    <w:rsid w:val="00DA06A7"/>
    <w:rsid w:val="00DA3739"/>
    <w:rsid w:val="00DB75E1"/>
    <w:rsid w:val="00DC7ADD"/>
    <w:rsid w:val="00DE1ACE"/>
    <w:rsid w:val="00E10F97"/>
    <w:rsid w:val="00E15956"/>
    <w:rsid w:val="00E258AA"/>
    <w:rsid w:val="00E31D82"/>
    <w:rsid w:val="00E516E0"/>
    <w:rsid w:val="00E7216B"/>
    <w:rsid w:val="00EA0A03"/>
    <w:rsid w:val="00EA5D5A"/>
    <w:rsid w:val="00EC647D"/>
    <w:rsid w:val="00EE52DE"/>
    <w:rsid w:val="00F006D2"/>
    <w:rsid w:val="00F015FF"/>
    <w:rsid w:val="00F0799B"/>
    <w:rsid w:val="00F25CBD"/>
    <w:rsid w:val="00F44A6F"/>
    <w:rsid w:val="00F64A21"/>
    <w:rsid w:val="00F81C91"/>
    <w:rsid w:val="00F86D16"/>
    <w:rsid w:val="00FA4102"/>
    <w:rsid w:val="00FB099C"/>
    <w:rsid w:val="00FB09BC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FAD"/>
  <w15:docId w15:val="{8A49C270-1EF2-4613-A635-E4BE51C3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90AA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E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4ED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4ED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C4ED7"/>
    <w:rPr>
      <w:color w:val="954F72" w:themeColor="followedHyperlink"/>
      <w:u w:val="single"/>
    </w:rPr>
  </w:style>
  <w:style w:type="paragraph" w:customStyle="1" w:styleId="leftmargin">
    <w:name w:val="left_margin"/>
    <w:basedOn w:val="a"/>
    <w:rsid w:val="00693E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693E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3E0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E07"/>
    <w:rPr>
      <w:rFonts w:ascii="Times New Roman" w:hAnsi="Times New Roman" w:cs="Times New Roman"/>
      <w:sz w:val="18"/>
      <w:szCs w:val="18"/>
    </w:rPr>
  </w:style>
  <w:style w:type="paragraph" w:customStyle="1" w:styleId="ra">
    <w:name w:val="ra"/>
    <w:basedOn w:val="a"/>
    <w:rsid w:val="00290A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0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7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F27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27A6"/>
  </w:style>
  <w:style w:type="paragraph" w:styleId="ac">
    <w:name w:val="footer"/>
    <w:basedOn w:val="a"/>
    <w:link w:val="ad"/>
    <w:uiPriority w:val="99"/>
    <w:unhideWhenUsed/>
    <w:rsid w:val="00FF27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ezdina</dc:creator>
  <cp:keywords/>
  <dc:description/>
  <cp:lastModifiedBy>Берникова Людмила Васильевна</cp:lastModifiedBy>
  <cp:revision>2</cp:revision>
  <dcterms:created xsi:type="dcterms:W3CDTF">2023-08-29T08:37:00Z</dcterms:created>
  <dcterms:modified xsi:type="dcterms:W3CDTF">2023-08-29T08:37:00Z</dcterms:modified>
</cp:coreProperties>
</file>